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5884" w:rsidRPr="0029430C" w:rsidRDefault="00C15884" w:rsidP="00C1588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9430C">
        <w:rPr>
          <w:rFonts w:ascii="Times New Roman" w:eastAsia="Calibri" w:hAnsi="Times New Roman" w:cs="Times New Roman"/>
          <w:b/>
          <w:sz w:val="24"/>
          <w:szCs w:val="24"/>
        </w:rPr>
        <w:t>2. ТЕМАТИЧЕСКИЙ ПЛАН</w:t>
      </w:r>
    </w:p>
    <w:p w:rsidR="00C15884" w:rsidRPr="0029430C" w:rsidRDefault="00C15884" w:rsidP="00C15884">
      <w:pPr>
        <w:tabs>
          <w:tab w:val="left" w:pos="3240"/>
          <w:tab w:val="left" w:pos="342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2.1 </w:t>
      </w:r>
      <w:r w:rsidRPr="0029430C">
        <w:rPr>
          <w:rFonts w:ascii="Times New Roman" w:eastAsia="Calibri" w:hAnsi="Times New Roman" w:cs="Times New Roman"/>
          <w:b/>
          <w:sz w:val="24"/>
          <w:szCs w:val="24"/>
        </w:rPr>
        <w:t>Для заочной формы получения образования</w:t>
      </w:r>
    </w:p>
    <w:p w:rsidR="00C15884" w:rsidRPr="0029430C" w:rsidRDefault="00C15884" w:rsidP="00C15884">
      <w:pPr>
        <w:tabs>
          <w:tab w:val="left" w:pos="3240"/>
          <w:tab w:val="left" w:pos="342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275"/>
        <w:tblW w:w="96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46"/>
        <w:gridCol w:w="5448"/>
        <w:gridCol w:w="567"/>
        <w:gridCol w:w="709"/>
        <w:gridCol w:w="567"/>
        <w:gridCol w:w="663"/>
        <w:gridCol w:w="567"/>
        <w:gridCol w:w="612"/>
      </w:tblGrid>
      <w:tr w:rsidR="00C15884" w:rsidRPr="0029430C" w:rsidTr="007E2CAD">
        <w:trPr>
          <w:cantSplit/>
          <w:trHeight w:val="267"/>
        </w:trPr>
        <w:tc>
          <w:tcPr>
            <w:tcW w:w="546" w:type="dxa"/>
            <w:vMerge w:val="restart"/>
            <w:vAlign w:val="center"/>
          </w:tcPr>
          <w:p w:rsidR="00C15884" w:rsidRPr="0029430C" w:rsidRDefault="00C15884" w:rsidP="007E2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9430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448" w:type="dxa"/>
            <w:vMerge w:val="restart"/>
            <w:vAlign w:val="center"/>
          </w:tcPr>
          <w:p w:rsidR="00C15884" w:rsidRPr="00CF51B4" w:rsidRDefault="00C15884" w:rsidP="007E2C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F51B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Наименования разделов, модулей</w:t>
            </w:r>
          </w:p>
          <w:p w:rsidR="00C15884" w:rsidRPr="00CF51B4" w:rsidRDefault="00C15884" w:rsidP="007E2C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F51B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дисциплин, тем и форм текущей,</w:t>
            </w:r>
          </w:p>
          <w:p w:rsidR="00C15884" w:rsidRPr="00CF51B4" w:rsidRDefault="00C15884" w:rsidP="007E2C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F51B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промежуточной аттестации</w:t>
            </w:r>
          </w:p>
          <w:p w:rsidR="00C15884" w:rsidRPr="001D168A" w:rsidRDefault="00C15884" w:rsidP="007E2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06" w:type="dxa"/>
            <w:gridSpan w:val="4"/>
            <w:vAlign w:val="center"/>
          </w:tcPr>
          <w:p w:rsidR="00C15884" w:rsidRPr="0029430C" w:rsidRDefault="00C15884" w:rsidP="007E2C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29430C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Количество часов </w:t>
            </w:r>
            <w:r>
              <w:rPr>
                <w:rFonts w:ascii="Times New Roman" w:eastAsia="Calibri" w:hAnsi="Times New Roman" w:cs="Times New Roman"/>
                <w:b/>
                <w:lang w:eastAsia="ru-RU"/>
              </w:rPr>
              <w:t>36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C15884" w:rsidRPr="0029430C" w:rsidRDefault="00C15884" w:rsidP="007E2C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29430C">
              <w:rPr>
                <w:rFonts w:ascii="Times New Roman" w:eastAsia="Calibri" w:hAnsi="Times New Roman" w:cs="Times New Roman"/>
                <w:b/>
                <w:lang w:eastAsia="ru-RU"/>
              </w:rPr>
              <w:t>Этап</w:t>
            </w:r>
          </w:p>
        </w:tc>
        <w:tc>
          <w:tcPr>
            <w:tcW w:w="612" w:type="dxa"/>
            <w:vMerge w:val="restart"/>
            <w:textDirection w:val="btLr"/>
            <w:vAlign w:val="center"/>
          </w:tcPr>
          <w:p w:rsidR="00C15884" w:rsidRPr="0029430C" w:rsidRDefault="00C15884" w:rsidP="007E2C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29430C">
              <w:rPr>
                <w:rFonts w:ascii="Times New Roman" w:eastAsia="Calibri" w:hAnsi="Times New Roman" w:cs="Times New Roman"/>
                <w:b/>
                <w:lang w:eastAsia="ru-RU"/>
              </w:rPr>
              <w:t>Кафедра</w:t>
            </w:r>
          </w:p>
        </w:tc>
      </w:tr>
      <w:tr w:rsidR="00C15884" w:rsidRPr="0029430C" w:rsidTr="007E2CAD">
        <w:trPr>
          <w:cantSplit/>
          <w:trHeight w:val="370"/>
        </w:trPr>
        <w:tc>
          <w:tcPr>
            <w:tcW w:w="546" w:type="dxa"/>
            <w:vMerge/>
            <w:vAlign w:val="center"/>
          </w:tcPr>
          <w:p w:rsidR="00C15884" w:rsidRPr="0029430C" w:rsidRDefault="00C15884" w:rsidP="007E2C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48" w:type="dxa"/>
            <w:vMerge/>
            <w:vAlign w:val="center"/>
          </w:tcPr>
          <w:p w:rsidR="00C15884" w:rsidRPr="001D168A" w:rsidRDefault="00C15884" w:rsidP="007E2C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C15884" w:rsidRPr="0029430C" w:rsidRDefault="00C15884" w:rsidP="007E2C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9430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939" w:type="dxa"/>
            <w:gridSpan w:val="3"/>
            <w:vAlign w:val="center"/>
          </w:tcPr>
          <w:p w:rsidR="00C15884" w:rsidRPr="0029430C" w:rsidRDefault="00C15884" w:rsidP="007E2CAD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 xml:space="preserve">Распределение по вида </w:t>
            </w:r>
            <w:r w:rsidRPr="0029430C">
              <w:rPr>
                <w:rFonts w:ascii="Times New Roman" w:eastAsia="Calibri" w:hAnsi="Times New Roman" w:cs="Times New Roman"/>
                <w:lang w:eastAsia="ru-RU"/>
              </w:rPr>
              <w:t>занятий</w:t>
            </w:r>
          </w:p>
        </w:tc>
        <w:tc>
          <w:tcPr>
            <w:tcW w:w="567" w:type="dxa"/>
            <w:vMerge/>
            <w:vAlign w:val="center"/>
          </w:tcPr>
          <w:p w:rsidR="00C15884" w:rsidRPr="0029430C" w:rsidRDefault="00C15884" w:rsidP="007E2CAD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612" w:type="dxa"/>
            <w:vMerge/>
            <w:vAlign w:val="center"/>
          </w:tcPr>
          <w:p w:rsidR="00C15884" w:rsidRPr="0029430C" w:rsidRDefault="00C15884" w:rsidP="007E2CAD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C15884" w:rsidRPr="0029430C" w:rsidTr="007E2CAD">
        <w:trPr>
          <w:cantSplit/>
          <w:trHeight w:val="132"/>
        </w:trPr>
        <w:tc>
          <w:tcPr>
            <w:tcW w:w="546" w:type="dxa"/>
            <w:vMerge/>
            <w:vAlign w:val="center"/>
          </w:tcPr>
          <w:p w:rsidR="00C15884" w:rsidRPr="0029430C" w:rsidRDefault="00C15884" w:rsidP="007E2C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48" w:type="dxa"/>
            <w:vMerge/>
            <w:vAlign w:val="center"/>
          </w:tcPr>
          <w:p w:rsidR="00C15884" w:rsidRPr="001D168A" w:rsidRDefault="00C15884" w:rsidP="007E2C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C15884" w:rsidRPr="0029430C" w:rsidRDefault="00C15884" w:rsidP="007E2C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C15884" w:rsidRPr="0029430C" w:rsidRDefault="00C15884" w:rsidP="007E2C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9430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Аудиторные занятия</w:t>
            </w:r>
          </w:p>
        </w:tc>
        <w:tc>
          <w:tcPr>
            <w:tcW w:w="663" w:type="dxa"/>
            <w:vMerge w:val="restart"/>
            <w:textDirection w:val="btLr"/>
            <w:vAlign w:val="center"/>
          </w:tcPr>
          <w:p w:rsidR="00C15884" w:rsidRPr="0029430C" w:rsidRDefault="00C15884" w:rsidP="007E2C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9430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Самостоятельная работа</w:t>
            </w:r>
          </w:p>
        </w:tc>
        <w:tc>
          <w:tcPr>
            <w:tcW w:w="567" w:type="dxa"/>
            <w:vMerge/>
            <w:textDirection w:val="btLr"/>
            <w:vAlign w:val="center"/>
          </w:tcPr>
          <w:p w:rsidR="00C15884" w:rsidRPr="0029430C" w:rsidRDefault="00C15884" w:rsidP="007E2C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2" w:type="dxa"/>
            <w:vMerge/>
            <w:textDirection w:val="btLr"/>
            <w:vAlign w:val="center"/>
          </w:tcPr>
          <w:p w:rsidR="00C15884" w:rsidRPr="0029430C" w:rsidRDefault="00C15884" w:rsidP="007E2C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5884" w:rsidRPr="0029430C" w:rsidTr="007E2CAD">
        <w:trPr>
          <w:cantSplit/>
          <w:trHeight w:val="2351"/>
        </w:trPr>
        <w:tc>
          <w:tcPr>
            <w:tcW w:w="546" w:type="dxa"/>
            <w:vMerge/>
            <w:vAlign w:val="center"/>
          </w:tcPr>
          <w:p w:rsidR="00C15884" w:rsidRPr="0029430C" w:rsidRDefault="00C15884" w:rsidP="007E2C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48" w:type="dxa"/>
            <w:vMerge/>
            <w:vAlign w:val="center"/>
          </w:tcPr>
          <w:p w:rsidR="00C15884" w:rsidRPr="001D168A" w:rsidRDefault="00C15884" w:rsidP="007E2C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C15884" w:rsidRPr="0029430C" w:rsidRDefault="00C15884" w:rsidP="007E2C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C15884" w:rsidRPr="0029430C" w:rsidRDefault="00C15884" w:rsidP="007E2C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9430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Лекции</w:t>
            </w:r>
          </w:p>
        </w:tc>
        <w:tc>
          <w:tcPr>
            <w:tcW w:w="567" w:type="dxa"/>
            <w:textDirection w:val="btLr"/>
            <w:vAlign w:val="center"/>
          </w:tcPr>
          <w:p w:rsidR="00C15884" w:rsidRPr="00CF1EE6" w:rsidRDefault="00C15884" w:rsidP="007E2C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green"/>
                <w:lang w:eastAsia="ru-RU"/>
              </w:rPr>
            </w:pPr>
            <w:r w:rsidRPr="0029430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Практические занятия</w:t>
            </w:r>
          </w:p>
        </w:tc>
        <w:tc>
          <w:tcPr>
            <w:tcW w:w="663" w:type="dxa"/>
            <w:vMerge/>
            <w:textDirection w:val="btLr"/>
            <w:vAlign w:val="center"/>
          </w:tcPr>
          <w:p w:rsidR="00C15884" w:rsidRPr="0029430C" w:rsidRDefault="00C15884" w:rsidP="007E2C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C15884" w:rsidRPr="0029430C" w:rsidRDefault="00C15884" w:rsidP="007E2C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2" w:type="dxa"/>
            <w:vMerge/>
            <w:textDirection w:val="btLr"/>
            <w:vAlign w:val="center"/>
          </w:tcPr>
          <w:p w:rsidR="00C15884" w:rsidRPr="0029430C" w:rsidRDefault="00C15884" w:rsidP="007E2C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5884" w:rsidRPr="0029430C" w:rsidTr="007E2CAD">
        <w:trPr>
          <w:trHeight w:val="267"/>
        </w:trPr>
        <w:tc>
          <w:tcPr>
            <w:tcW w:w="546" w:type="dxa"/>
            <w:vAlign w:val="center"/>
          </w:tcPr>
          <w:p w:rsidR="00C15884" w:rsidRPr="0029430C" w:rsidRDefault="00C15884" w:rsidP="007E2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30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48" w:type="dxa"/>
            <w:vAlign w:val="center"/>
          </w:tcPr>
          <w:p w:rsidR="00C15884" w:rsidRPr="001D168A" w:rsidRDefault="00C15884" w:rsidP="007E2CAD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1D168A">
              <w:rPr>
                <w:rFonts w:ascii="Times New Roman" w:eastAsia="Calibri" w:hAnsi="Times New Roman" w:cs="Times New Roman"/>
                <w:lang w:eastAsia="ru-RU"/>
              </w:rPr>
              <w:t>2</w:t>
            </w:r>
          </w:p>
        </w:tc>
        <w:tc>
          <w:tcPr>
            <w:tcW w:w="567" w:type="dxa"/>
            <w:vAlign w:val="center"/>
          </w:tcPr>
          <w:p w:rsidR="00C15884" w:rsidRPr="0029430C" w:rsidRDefault="00C15884" w:rsidP="007E2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 w:rsidRPr="0029430C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3</w:t>
            </w:r>
          </w:p>
        </w:tc>
        <w:tc>
          <w:tcPr>
            <w:tcW w:w="709" w:type="dxa"/>
            <w:vAlign w:val="center"/>
          </w:tcPr>
          <w:p w:rsidR="00C15884" w:rsidRPr="0029430C" w:rsidRDefault="00C15884" w:rsidP="007E2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 w:rsidRPr="0029430C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4</w:t>
            </w:r>
          </w:p>
        </w:tc>
        <w:tc>
          <w:tcPr>
            <w:tcW w:w="567" w:type="dxa"/>
            <w:vAlign w:val="center"/>
          </w:tcPr>
          <w:p w:rsidR="00C15884" w:rsidRPr="0029430C" w:rsidRDefault="00C15884" w:rsidP="007E2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 w:rsidRPr="0029430C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5</w:t>
            </w:r>
          </w:p>
        </w:tc>
        <w:tc>
          <w:tcPr>
            <w:tcW w:w="663" w:type="dxa"/>
            <w:vAlign w:val="center"/>
          </w:tcPr>
          <w:p w:rsidR="00C15884" w:rsidRPr="0029430C" w:rsidRDefault="00C15884" w:rsidP="007E2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6</w:t>
            </w:r>
          </w:p>
        </w:tc>
        <w:tc>
          <w:tcPr>
            <w:tcW w:w="567" w:type="dxa"/>
            <w:vAlign w:val="center"/>
          </w:tcPr>
          <w:p w:rsidR="00C15884" w:rsidRPr="0029430C" w:rsidRDefault="00C15884" w:rsidP="007E2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7</w:t>
            </w:r>
          </w:p>
        </w:tc>
        <w:tc>
          <w:tcPr>
            <w:tcW w:w="612" w:type="dxa"/>
            <w:vAlign w:val="center"/>
          </w:tcPr>
          <w:p w:rsidR="00C15884" w:rsidRPr="0029430C" w:rsidRDefault="00C15884" w:rsidP="007E2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8</w:t>
            </w:r>
          </w:p>
        </w:tc>
      </w:tr>
      <w:tr w:rsidR="00C15884" w:rsidRPr="0029430C" w:rsidTr="007E2CAD">
        <w:trPr>
          <w:trHeight w:val="484"/>
        </w:trPr>
        <w:tc>
          <w:tcPr>
            <w:tcW w:w="8500" w:type="dxa"/>
            <w:gridSpan w:val="6"/>
            <w:vAlign w:val="center"/>
          </w:tcPr>
          <w:sdt>
            <w:sdtPr>
              <w:rPr>
                <w:rStyle w:val="1"/>
                <w:rFonts w:cs="Times New Roman"/>
                <w:b w:val="0"/>
                <w:szCs w:val="24"/>
              </w:rPr>
              <w:alias w:val="Название раздела"/>
              <w:tag w:val="Название раздела"/>
              <w:id w:val="1561899734"/>
              <w:placeholder>
                <w:docPart w:val="B1BC7570613848DAA5E74817B4726B37"/>
              </w:placeholder>
            </w:sdtPr>
            <w:sdtEndPr>
              <w:rPr>
                <w:rStyle w:val="a0"/>
                <w:rFonts w:asciiTheme="minorHAnsi" w:hAnsiTheme="minorHAnsi"/>
                <w:sz w:val="22"/>
              </w:rPr>
            </w:sdtEndPr>
            <w:sdtContent>
              <w:p w:rsidR="00C15884" w:rsidRPr="000D2EC3" w:rsidRDefault="00C15884" w:rsidP="007E2CAD">
                <w:pPr>
                  <w:suppressAutoHyphens/>
                  <w:spacing w:after="0" w:line="240" w:lineRule="auto"/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  <w:lang w:eastAsia="ru-RU"/>
                  </w:rPr>
                </w:pPr>
                <w:r w:rsidRPr="004A2D63">
                  <w:rPr>
                    <w:rStyle w:val="1"/>
                    <w:rFonts w:cs="Times New Roman"/>
                    <w:szCs w:val="24"/>
                  </w:rPr>
                  <w:t>Раздел 1</w:t>
                </w:r>
                <w:r w:rsidRPr="004A2D63">
                  <w:rPr>
                    <w:rStyle w:val="1"/>
                    <w:rFonts w:cs="Times New Roman"/>
                    <w:b w:val="0"/>
                    <w:szCs w:val="24"/>
                  </w:rPr>
                  <w:t>.</w:t>
                </w:r>
                <w:sdt>
                  <w:sdtPr>
                    <w:rPr>
                      <w:rStyle w:val="1"/>
                      <w:rFonts w:cs="Times New Roman"/>
                      <w:szCs w:val="24"/>
                    </w:rPr>
                    <w:alias w:val="Название раздела"/>
                    <w:tag w:val="Название раздела"/>
                    <w:id w:val="-602955405"/>
                    <w:placeholder>
                      <w:docPart w:val="68210CB3F3D945CFA3247C45D3A3032B"/>
                    </w:placeholder>
                  </w:sdtPr>
                  <w:sdtEndPr>
                    <w:rPr>
                      <w:rStyle w:val="a0"/>
                      <w:rFonts w:asciiTheme="minorHAnsi" w:hAnsiTheme="minorHAnsi"/>
                      <w:b w:val="0"/>
                      <w:sz w:val="22"/>
                    </w:rPr>
                  </w:sdtEndPr>
                  <w:sdtContent>
                    <w:r w:rsidRPr="00A96153">
                      <w:rPr>
                        <w:rFonts w:ascii="Times New Roman" w:eastAsia="Times New Roman" w:hAnsi="Times New Roman" w:cs="Times New Roman"/>
                        <w:b/>
                        <w:bCs/>
                        <w:sz w:val="24"/>
                        <w:szCs w:val="24"/>
                        <w:lang w:eastAsia="ru-RU"/>
                      </w:rPr>
                      <w:t xml:space="preserve">Теоретические основы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4"/>
                        <w:szCs w:val="24"/>
                        <w:lang w:eastAsia="ru-RU"/>
                      </w:rPr>
                      <w:t>Плавания</w:t>
                    </w:r>
                  </w:sdtContent>
                </w:sdt>
              </w:p>
            </w:sdtContent>
          </w:sdt>
        </w:tc>
        <w:tc>
          <w:tcPr>
            <w:tcW w:w="567" w:type="dxa"/>
            <w:vMerge w:val="restart"/>
            <w:vAlign w:val="center"/>
          </w:tcPr>
          <w:p w:rsidR="00C15884" w:rsidRPr="0078603A" w:rsidRDefault="00C15884" w:rsidP="007E2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Pr="0078603A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-й</w:t>
            </w:r>
          </w:p>
        </w:tc>
        <w:tc>
          <w:tcPr>
            <w:tcW w:w="612" w:type="dxa"/>
            <w:vMerge w:val="restart"/>
            <w:textDirection w:val="btLr"/>
            <w:vAlign w:val="center"/>
          </w:tcPr>
          <w:p w:rsidR="00C15884" w:rsidRPr="0029430C" w:rsidRDefault="00C15884" w:rsidP="007E2C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Кафедра психологии и физического воспитания</w:t>
            </w:r>
          </w:p>
          <w:p w:rsidR="00C15884" w:rsidRDefault="00C15884" w:rsidP="007E2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15884" w:rsidRPr="0029430C" w:rsidTr="007E2CAD">
        <w:trPr>
          <w:trHeight w:val="484"/>
        </w:trPr>
        <w:tc>
          <w:tcPr>
            <w:tcW w:w="546" w:type="dxa"/>
            <w:vAlign w:val="center"/>
          </w:tcPr>
          <w:p w:rsidR="00C15884" w:rsidRPr="0029430C" w:rsidRDefault="00C15884" w:rsidP="007E2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30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5448" w:type="dxa"/>
            <w:vAlign w:val="center"/>
          </w:tcPr>
          <w:p w:rsidR="00C15884" w:rsidRPr="000D2EC3" w:rsidRDefault="00C15884" w:rsidP="007E2C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951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учебной дисциплины. Правила техники безопасности на занятиях. Характеристика плавания как вида спорта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567" w:type="dxa"/>
            <w:vAlign w:val="center"/>
          </w:tcPr>
          <w:p w:rsidR="00C15884" w:rsidRPr="00CF1EE6" w:rsidRDefault="00C15884" w:rsidP="007E2CA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vAlign w:val="center"/>
          </w:tcPr>
          <w:p w:rsidR="00C15884" w:rsidRPr="00CF1EE6" w:rsidRDefault="00C15884" w:rsidP="007E2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567" w:type="dxa"/>
            <w:vAlign w:val="center"/>
          </w:tcPr>
          <w:p w:rsidR="00C15884" w:rsidRPr="0029430C" w:rsidRDefault="00C15884" w:rsidP="007E2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663" w:type="dxa"/>
            <w:vAlign w:val="center"/>
          </w:tcPr>
          <w:p w:rsidR="00C15884" w:rsidRPr="00474DF0" w:rsidRDefault="00C15884" w:rsidP="007E2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74DF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vMerge/>
            <w:vAlign w:val="center"/>
          </w:tcPr>
          <w:p w:rsidR="00C15884" w:rsidRPr="0029430C" w:rsidRDefault="00C15884" w:rsidP="007E2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2" w:type="dxa"/>
            <w:vMerge/>
            <w:textDirection w:val="btLr"/>
            <w:vAlign w:val="center"/>
          </w:tcPr>
          <w:p w:rsidR="00C15884" w:rsidRPr="0029430C" w:rsidRDefault="00C15884" w:rsidP="007E2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15884" w:rsidRPr="0029430C" w:rsidTr="007E2CAD">
        <w:tc>
          <w:tcPr>
            <w:tcW w:w="546" w:type="dxa"/>
            <w:vAlign w:val="center"/>
          </w:tcPr>
          <w:p w:rsidR="00C15884" w:rsidRPr="0029430C" w:rsidRDefault="00C15884" w:rsidP="007E2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</w:t>
            </w:r>
            <w:r w:rsidRPr="0029430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5448" w:type="dxa"/>
            <w:vAlign w:val="center"/>
          </w:tcPr>
          <w:p w:rsidR="00C15884" w:rsidRPr="000D2EC3" w:rsidRDefault="00C15884" w:rsidP="007E2CA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3951">
              <w:rPr>
                <w:rFonts w:ascii="Times New Roman" w:hAnsi="Times New Roman" w:cs="Times New Roman"/>
                <w:bCs/>
                <w:sz w:val="24"/>
                <w:szCs w:val="24"/>
              </w:rPr>
              <w:t>Плавание в системе физического воспитания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Pr="00FF395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Урок как основная форма проведения занятий по плаванию</w:t>
            </w:r>
          </w:p>
        </w:tc>
        <w:tc>
          <w:tcPr>
            <w:tcW w:w="567" w:type="dxa"/>
            <w:vAlign w:val="center"/>
          </w:tcPr>
          <w:p w:rsidR="00C15884" w:rsidRPr="00CF1EE6" w:rsidRDefault="00C15884" w:rsidP="007E2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vAlign w:val="center"/>
          </w:tcPr>
          <w:p w:rsidR="00C15884" w:rsidRPr="00CF1EE6" w:rsidRDefault="00C15884" w:rsidP="007E2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567" w:type="dxa"/>
            <w:vAlign w:val="center"/>
          </w:tcPr>
          <w:p w:rsidR="00C15884" w:rsidRPr="0029430C" w:rsidRDefault="00C15884" w:rsidP="007E2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663" w:type="dxa"/>
            <w:vAlign w:val="center"/>
          </w:tcPr>
          <w:p w:rsidR="00C15884" w:rsidRPr="00474DF0" w:rsidRDefault="00C15884" w:rsidP="007E2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vMerge/>
            <w:vAlign w:val="center"/>
          </w:tcPr>
          <w:p w:rsidR="00C15884" w:rsidRPr="0029430C" w:rsidRDefault="00C15884" w:rsidP="007E2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2" w:type="dxa"/>
            <w:vMerge/>
            <w:vAlign w:val="center"/>
          </w:tcPr>
          <w:p w:rsidR="00C15884" w:rsidRPr="0029430C" w:rsidRDefault="00C15884" w:rsidP="007E2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15884" w:rsidRPr="0029430C" w:rsidTr="007E2CAD">
        <w:tc>
          <w:tcPr>
            <w:tcW w:w="8500" w:type="dxa"/>
            <w:gridSpan w:val="6"/>
            <w:vAlign w:val="center"/>
          </w:tcPr>
          <w:p w:rsidR="00C15884" w:rsidRPr="00CF1EE6" w:rsidRDefault="00C15884" w:rsidP="007E2CA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1EE6">
              <w:rPr>
                <w:rStyle w:val="1"/>
                <w:rFonts w:cs="Times New Roman"/>
                <w:szCs w:val="24"/>
              </w:rPr>
              <w:t xml:space="preserve">Раздел 2. </w:t>
            </w:r>
            <w:r w:rsidRPr="00FF39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Техника спортивных способов плавания</w:t>
            </w:r>
          </w:p>
        </w:tc>
        <w:tc>
          <w:tcPr>
            <w:tcW w:w="567" w:type="dxa"/>
            <w:vMerge/>
            <w:vAlign w:val="center"/>
          </w:tcPr>
          <w:p w:rsidR="00C15884" w:rsidRPr="0029430C" w:rsidRDefault="00C15884" w:rsidP="007E2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2" w:type="dxa"/>
            <w:vMerge/>
            <w:vAlign w:val="center"/>
          </w:tcPr>
          <w:p w:rsidR="00C15884" w:rsidRPr="0029430C" w:rsidRDefault="00C15884" w:rsidP="007E2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15884" w:rsidRPr="0029430C" w:rsidTr="007E2CAD">
        <w:tc>
          <w:tcPr>
            <w:tcW w:w="546" w:type="dxa"/>
            <w:vAlign w:val="center"/>
          </w:tcPr>
          <w:p w:rsidR="00C15884" w:rsidRPr="0029430C" w:rsidRDefault="00C15884" w:rsidP="007E2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5448" w:type="dxa"/>
            <w:vAlign w:val="center"/>
          </w:tcPr>
          <w:p w:rsidR="00C15884" w:rsidRPr="007C27B0" w:rsidRDefault="00C15884" w:rsidP="007E2C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39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Общая характеристика техники спортивных способов плавания</w:t>
            </w:r>
          </w:p>
        </w:tc>
        <w:tc>
          <w:tcPr>
            <w:tcW w:w="567" w:type="dxa"/>
            <w:vAlign w:val="center"/>
          </w:tcPr>
          <w:p w:rsidR="00C15884" w:rsidRPr="00CF1EE6" w:rsidRDefault="00C15884" w:rsidP="007E2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vAlign w:val="center"/>
          </w:tcPr>
          <w:p w:rsidR="00C15884" w:rsidRPr="00F14DAF" w:rsidRDefault="00C15884" w:rsidP="007E2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vAlign w:val="center"/>
          </w:tcPr>
          <w:p w:rsidR="00C15884" w:rsidRPr="0029430C" w:rsidRDefault="00C15884" w:rsidP="007E2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663" w:type="dxa"/>
            <w:vAlign w:val="center"/>
          </w:tcPr>
          <w:p w:rsidR="00C15884" w:rsidRPr="00474DF0" w:rsidRDefault="00C15884" w:rsidP="007E2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567" w:type="dxa"/>
            <w:vMerge/>
            <w:vAlign w:val="center"/>
          </w:tcPr>
          <w:p w:rsidR="00C15884" w:rsidRPr="0029430C" w:rsidRDefault="00C15884" w:rsidP="007E2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2" w:type="dxa"/>
            <w:vMerge/>
            <w:vAlign w:val="center"/>
          </w:tcPr>
          <w:p w:rsidR="00C15884" w:rsidRPr="0029430C" w:rsidRDefault="00C15884" w:rsidP="007E2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</w:tr>
      <w:tr w:rsidR="00C15884" w:rsidRPr="0029430C" w:rsidTr="007E2CAD">
        <w:tc>
          <w:tcPr>
            <w:tcW w:w="546" w:type="dxa"/>
            <w:vAlign w:val="center"/>
          </w:tcPr>
          <w:p w:rsidR="00C15884" w:rsidRPr="0029430C" w:rsidRDefault="00C15884" w:rsidP="007E2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5448" w:type="dxa"/>
            <w:vAlign w:val="center"/>
          </w:tcPr>
          <w:p w:rsidR="00C15884" w:rsidRPr="007C27B0" w:rsidRDefault="00C15884" w:rsidP="007E2C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9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Техника плавания способом кроль на груди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кроль на спине</w:t>
            </w:r>
          </w:p>
        </w:tc>
        <w:tc>
          <w:tcPr>
            <w:tcW w:w="567" w:type="dxa"/>
            <w:vAlign w:val="center"/>
          </w:tcPr>
          <w:p w:rsidR="00C15884" w:rsidRPr="00CF1EE6" w:rsidRDefault="00C15884" w:rsidP="007E2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vAlign w:val="center"/>
          </w:tcPr>
          <w:p w:rsidR="00C15884" w:rsidRPr="00F14DAF" w:rsidRDefault="00C15884" w:rsidP="007E2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567" w:type="dxa"/>
            <w:vAlign w:val="center"/>
          </w:tcPr>
          <w:p w:rsidR="00C15884" w:rsidRPr="0029430C" w:rsidRDefault="00C15884" w:rsidP="007E2C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1EE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3" w:type="dxa"/>
            <w:vAlign w:val="center"/>
          </w:tcPr>
          <w:p w:rsidR="00C15884" w:rsidRPr="00474DF0" w:rsidRDefault="00C15884" w:rsidP="007E2C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567" w:type="dxa"/>
            <w:vMerge/>
            <w:vAlign w:val="center"/>
          </w:tcPr>
          <w:p w:rsidR="00C15884" w:rsidRPr="0029430C" w:rsidRDefault="00C15884" w:rsidP="007E2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vertAlign w:val="subscript"/>
                <w:lang w:eastAsia="ru-RU"/>
              </w:rPr>
            </w:pPr>
          </w:p>
        </w:tc>
        <w:tc>
          <w:tcPr>
            <w:tcW w:w="612" w:type="dxa"/>
            <w:vMerge/>
            <w:vAlign w:val="center"/>
          </w:tcPr>
          <w:p w:rsidR="00C15884" w:rsidRPr="001D168A" w:rsidRDefault="00C15884" w:rsidP="007E2C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5884" w:rsidRPr="0029430C" w:rsidTr="007E2CAD">
        <w:tc>
          <w:tcPr>
            <w:tcW w:w="546" w:type="dxa"/>
            <w:vAlign w:val="center"/>
          </w:tcPr>
          <w:p w:rsidR="00C15884" w:rsidRDefault="00C15884" w:rsidP="007E2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5448" w:type="dxa"/>
            <w:vAlign w:val="center"/>
          </w:tcPr>
          <w:p w:rsidR="00C15884" w:rsidRPr="00FF3951" w:rsidRDefault="00C15884" w:rsidP="007E2C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9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Техника плавания способом брасс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баттерфляй</w:t>
            </w:r>
          </w:p>
        </w:tc>
        <w:tc>
          <w:tcPr>
            <w:tcW w:w="567" w:type="dxa"/>
            <w:vAlign w:val="center"/>
          </w:tcPr>
          <w:p w:rsidR="00C15884" w:rsidRPr="00CF1EE6" w:rsidRDefault="00C15884" w:rsidP="007E2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vAlign w:val="center"/>
          </w:tcPr>
          <w:p w:rsidR="00C15884" w:rsidRDefault="00C15884" w:rsidP="007E2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567" w:type="dxa"/>
            <w:vAlign w:val="center"/>
          </w:tcPr>
          <w:p w:rsidR="00C15884" w:rsidRPr="00CF1EE6" w:rsidRDefault="00C15884" w:rsidP="007E2C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663" w:type="dxa"/>
            <w:vAlign w:val="center"/>
          </w:tcPr>
          <w:p w:rsidR="00C15884" w:rsidRPr="00474DF0" w:rsidRDefault="00C15884" w:rsidP="007E2C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vMerge/>
            <w:vAlign w:val="center"/>
          </w:tcPr>
          <w:p w:rsidR="00C15884" w:rsidRPr="0029430C" w:rsidRDefault="00C15884" w:rsidP="007E2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vertAlign w:val="subscript"/>
                <w:lang w:eastAsia="ru-RU"/>
              </w:rPr>
            </w:pPr>
          </w:p>
        </w:tc>
        <w:tc>
          <w:tcPr>
            <w:tcW w:w="612" w:type="dxa"/>
            <w:vMerge/>
            <w:vAlign w:val="center"/>
          </w:tcPr>
          <w:p w:rsidR="00C15884" w:rsidRPr="001D168A" w:rsidRDefault="00C15884" w:rsidP="007E2C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5884" w:rsidRPr="0029430C" w:rsidTr="007E2CAD">
        <w:tc>
          <w:tcPr>
            <w:tcW w:w="546" w:type="dxa"/>
            <w:vAlign w:val="center"/>
          </w:tcPr>
          <w:p w:rsidR="00C15884" w:rsidRDefault="00C15884" w:rsidP="007E2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5448" w:type="dxa"/>
            <w:vAlign w:val="center"/>
          </w:tcPr>
          <w:p w:rsidR="00C15884" w:rsidRPr="00FF3951" w:rsidRDefault="00C15884" w:rsidP="007E2C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9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Техника выполнения стартов и поворотов</w:t>
            </w:r>
          </w:p>
        </w:tc>
        <w:tc>
          <w:tcPr>
            <w:tcW w:w="567" w:type="dxa"/>
            <w:vAlign w:val="center"/>
          </w:tcPr>
          <w:p w:rsidR="00C15884" w:rsidRPr="00CF1EE6" w:rsidRDefault="00C15884" w:rsidP="007E2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vAlign w:val="center"/>
          </w:tcPr>
          <w:p w:rsidR="00C15884" w:rsidRDefault="00C15884" w:rsidP="007E2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567" w:type="dxa"/>
            <w:vAlign w:val="center"/>
          </w:tcPr>
          <w:p w:rsidR="00C15884" w:rsidRPr="00CF1EE6" w:rsidRDefault="00C15884" w:rsidP="007E2C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3" w:type="dxa"/>
            <w:vAlign w:val="center"/>
          </w:tcPr>
          <w:p w:rsidR="00C15884" w:rsidRPr="00474DF0" w:rsidRDefault="00C15884" w:rsidP="007E2C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567" w:type="dxa"/>
            <w:vMerge/>
            <w:vAlign w:val="center"/>
          </w:tcPr>
          <w:p w:rsidR="00C15884" w:rsidRPr="0029430C" w:rsidRDefault="00C15884" w:rsidP="007E2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vertAlign w:val="subscript"/>
                <w:lang w:eastAsia="ru-RU"/>
              </w:rPr>
            </w:pPr>
          </w:p>
        </w:tc>
        <w:tc>
          <w:tcPr>
            <w:tcW w:w="612" w:type="dxa"/>
            <w:vMerge/>
            <w:vAlign w:val="center"/>
          </w:tcPr>
          <w:p w:rsidR="00C15884" w:rsidRPr="001D168A" w:rsidRDefault="00C15884" w:rsidP="007E2C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5884" w:rsidRPr="0029430C" w:rsidTr="007E2CAD">
        <w:tc>
          <w:tcPr>
            <w:tcW w:w="5994" w:type="dxa"/>
            <w:gridSpan w:val="2"/>
            <w:vAlign w:val="center"/>
          </w:tcPr>
          <w:p w:rsidR="00C15884" w:rsidRPr="0029430C" w:rsidRDefault="00C15884" w:rsidP="007E2C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>Итого на 4</w:t>
            </w:r>
            <w:r w:rsidRPr="0029430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>-м этапе</w:t>
            </w:r>
          </w:p>
        </w:tc>
        <w:tc>
          <w:tcPr>
            <w:tcW w:w="567" w:type="dxa"/>
            <w:vAlign w:val="center"/>
          </w:tcPr>
          <w:p w:rsidR="00C15884" w:rsidRPr="00797B7E" w:rsidRDefault="00C15884" w:rsidP="007E2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797B7E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  <w:vAlign w:val="center"/>
          </w:tcPr>
          <w:p w:rsidR="00C15884" w:rsidRPr="00797B7E" w:rsidRDefault="00C15884" w:rsidP="007E2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797B7E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vAlign w:val="center"/>
          </w:tcPr>
          <w:p w:rsidR="00C15884" w:rsidRPr="00797B7E" w:rsidRDefault="00C15884" w:rsidP="007E2C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797B7E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63" w:type="dxa"/>
            <w:vAlign w:val="center"/>
          </w:tcPr>
          <w:p w:rsidR="00C15884" w:rsidRPr="00797B7E" w:rsidRDefault="00C15884" w:rsidP="007E2C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97B7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" w:type="dxa"/>
            <w:vMerge/>
            <w:vAlign w:val="center"/>
          </w:tcPr>
          <w:p w:rsidR="00C15884" w:rsidRPr="0029430C" w:rsidRDefault="00C15884" w:rsidP="007E2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vertAlign w:val="subscript"/>
                <w:lang w:eastAsia="ru-RU"/>
              </w:rPr>
            </w:pPr>
          </w:p>
        </w:tc>
        <w:tc>
          <w:tcPr>
            <w:tcW w:w="612" w:type="dxa"/>
            <w:vMerge/>
            <w:vAlign w:val="center"/>
          </w:tcPr>
          <w:p w:rsidR="00C15884" w:rsidRPr="001D168A" w:rsidRDefault="00C15884" w:rsidP="007E2C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5884" w:rsidRPr="0029430C" w:rsidTr="007E2CAD">
        <w:tc>
          <w:tcPr>
            <w:tcW w:w="8500" w:type="dxa"/>
            <w:gridSpan w:val="6"/>
            <w:vAlign w:val="center"/>
          </w:tcPr>
          <w:p w:rsidR="00C15884" w:rsidRPr="00474DF0" w:rsidRDefault="00C15884" w:rsidP="007E2C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0CE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Раздел 3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Pr="00240CE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Методика обучения технике спортивных способов плавания</w:t>
            </w:r>
          </w:p>
        </w:tc>
        <w:tc>
          <w:tcPr>
            <w:tcW w:w="567" w:type="dxa"/>
            <w:vMerge w:val="restart"/>
            <w:vAlign w:val="center"/>
          </w:tcPr>
          <w:p w:rsidR="00C15884" w:rsidRPr="0078603A" w:rsidRDefault="00C15884" w:rsidP="007E2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Pr="0078603A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-й</w:t>
            </w:r>
          </w:p>
        </w:tc>
        <w:tc>
          <w:tcPr>
            <w:tcW w:w="612" w:type="dxa"/>
            <w:vMerge/>
            <w:vAlign w:val="center"/>
          </w:tcPr>
          <w:p w:rsidR="00C15884" w:rsidRPr="001D168A" w:rsidRDefault="00C15884" w:rsidP="007E2C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5884" w:rsidRPr="0029430C" w:rsidTr="007E2CAD">
        <w:tc>
          <w:tcPr>
            <w:tcW w:w="546" w:type="dxa"/>
            <w:vAlign w:val="center"/>
          </w:tcPr>
          <w:p w:rsidR="00C15884" w:rsidRPr="001D168A" w:rsidRDefault="00C15884" w:rsidP="007E2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5448" w:type="dxa"/>
            <w:vAlign w:val="center"/>
          </w:tcPr>
          <w:p w:rsidR="00C15884" w:rsidRPr="00240CE8" w:rsidRDefault="00C15884" w:rsidP="007E2CA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средства обучения</w:t>
            </w:r>
          </w:p>
        </w:tc>
        <w:tc>
          <w:tcPr>
            <w:tcW w:w="567" w:type="dxa"/>
            <w:vAlign w:val="center"/>
          </w:tcPr>
          <w:p w:rsidR="00C15884" w:rsidRPr="001D168A" w:rsidRDefault="00C15884" w:rsidP="007E2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vAlign w:val="center"/>
          </w:tcPr>
          <w:p w:rsidR="00C15884" w:rsidRPr="00F14DAF" w:rsidRDefault="00C15884" w:rsidP="007E2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vAlign w:val="center"/>
          </w:tcPr>
          <w:p w:rsidR="00C15884" w:rsidRPr="0029430C" w:rsidRDefault="00C15884" w:rsidP="007E2C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663" w:type="dxa"/>
            <w:vAlign w:val="center"/>
          </w:tcPr>
          <w:p w:rsidR="00C15884" w:rsidRPr="00474DF0" w:rsidRDefault="00C15884" w:rsidP="007E2C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567" w:type="dxa"/>
            <w:vMerge/>
            <w:vAlign w:val="center"/>
          </w:tcPr>
          <w:p w:rsidR="00C15884" w:rsidRPr="0078603A" w:rsidRDefault="00C15884" w:rsidP="007E2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2" w:type="dxa"/>
            <w:vMerge/>
            <w:vAlign w:val="center"/>
          </w:tcPr>
          <w:p w:rsidR="00C15884" w:rsidRPr="001D168A" w:rsidRDefault="00C15884" w:rsidP="007E2C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5884" w:rsidRPr="0029430C" w:rsidTr="007E2CAD">
        <w:tc>
          <w:tcPr>
            <w:tcW w:w="546" w:type="dxa"/>
            <w:vAlign w:val="center"/>
          </w:tcPr>
          <w:p w:rsidR="00C15884" w:rsidRDefault="00C15884" w:rsidP="007E2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5448" w:type="dxa"/>
            <w:vAlign w:val="center"/>
          </w:tcPr>
          <w:p w:rsidR="00C15884" w:rsidRPr="007C27B0" w:rsidRDefault="00C15884" w:rsidP="007E2CA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Методика начального обучения плаванию</w:t>
            </w:r>
          </w:p>
        </w:tc>
        <w:tc>
          <w:tcPr>
            <w:tcW w:w="567" w:type="dxa"/>
            <w:vAlign w:val="center"/>
          </w:tcPr>
          <w:p w:rsidR="00C15884" w:rsidRDefault="00C15884" w:rsidP="007E2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vAlign w:val="center"/>
          </w:tcPr>
          <w:p w:rsidR="00C15884" w:rsidRPr="00F14DAF" w:rsidRDefault="00C15884" w:rsidP="007E2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567" w:type="dxa"/>
            <w:vAlign w:val="center"/>
          </w:tcPr>
          <w:p w:rsidR="00C15884" w:rsidRPr="0029430C" w:rsidRDefault="00C15884" w:rsidP="007E2C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3" w:type="dxa"/>
            <w:vAlign w:val="center"/>
          </w:tcPr>
          <w:p w:rsidR="00C15884" w:rsidRPr="00474DF0" w:rsidRDefault="00C15884" w:rsidP="007E2C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vMerge/>
            <w:vAlign w:val="center"/>
          </w:tcPr>
          <w:p w:rsidR="00C15884" w:rsidRPr="0029430C" w:rsidRDefault="00C15884" w:rsidP="007E2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2" w:type="dxa"/>
            <w:vMerge/>
            <w:vAlign w:val="center"/>
          </w:tcPr>
          <w:p w:rsidR="00C15884" w:rsidRPr="001D168A" w:rsidRDefault="00C15884" w:rsidP="007E2C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5884" w:rsidRPr="0029430C" w:rsidTr="007E2CAD">
        <w:tc>
          <w:tcPr>
            <w:tcW w:w="546" w:type="dxa"/>
            <w:vAlign w:val="center"/>
          </w:tcPr>
          <w:p w:rsidR="00C15884" w:rsidRDefault="00C15884" w:rsidP="007E2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5448" w:type="dxa"/>
            <w:vAlign w:val="center"/>
          </w:tcPr>
          <w:p w:rsidR="00C15884" w:rsidRPr="007C27B0" w:rsidRDefault="00C15884" w:rsidP="007E2CA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Методика обучения спортивным способам плавания</w:t>
            </w:r>
          </w:p>
        </w:tc>
        <w:tc>
          <w:tcPr>
            <w:tcW w:w="567" w:type="dxa"/>
            <w:vAlign w:val="center"/>
          </w:tcPr>
          <w:p w:rsidR="00C15884" w:rsidRDefault="00C15884" w:rsidP="007E2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vAlign w:val="center"/>
          </w:tcPr>
          <w:p w:rsidR="00C15884" w:rsidRPr="00F14DAF" w:rsidRDefault="00C15884" w:rsidP="007E2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567" w:type="dxa"/>
            <w:vAlign w:val="center"/>
          </w:tcPr>
          <w:p w:rsidR="00C15884" w:rsidRPr="0029430C" w:rsidRDefault="00C15884" w:rsidP="007E2C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63" w:type="dxa"/>
            <w:vAlign w:val="center"/>
          </w:tcPr>
          <w:p w:rsidR="00C15884" w:rsidRPr="00474DF0" w:rsidRDefault="00C15884" w:rsidP="007E2C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567" w:type="dxa"/>
            <w:vMerge/>
            <w:vAlign w:val="center"/>
          </w:tcPr>
          <w:p w:rsidR="00C15884" w:rsidRPr="0029430C" w:rsidRDefault="00C15884" w:rsidP="007E2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2" w:type="dxa"/>
            <w:vMerge/>
            <w:vAlign w:val="center"/>
          </w:tcPr>
          <w:p w:rsidR="00C15884" w:rsidRPr="001D168A" w:rsidRDefault="00C15884" w:rsidP="007E2C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5884" w:rsidRPr="0029430C" w:rsidTr="007E2CAD">
        <w:tc>
          <w:tcPr>
            <w:tcW w:w="8500" w:type="dxa"/>
            <w:gridSpan w:val="6"/>
            <w:vAlign w:val="center"/>
          </w:tcPr>
          <w:p w:rsidR="00C15884" w:rsidRPr="007C27B0" w:rsidRDefault="00C15884" w:rsidP="007E2CA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4 </w:t>
            </w:r>
            <w:r w:rsidRPr="00240C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Прикладное плавание</w:t>
            </w:r>
          </w:p>
        </w:tc>
        <w:tc>
          <w:tcPr>
            <w:tcW w:w="567" w:type="dxa"/>
            <w:vMerge/>
            <w:vAlign w:val="center"/>
          </w:tcPr>
          <w:p w:rsidR="00C15884" w:rsidRDefault="00C15884" w:rsidP="007E2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2" w:type="dxa"/>
            <w:vMerge/>
            <w:vAlign w:val="center"/>
          </w:tcPr>
          <w:p w:rsidR="00C15884" w:rsidRPr="001D168A" w:rsidRDefault="00C15884" w:rsidP="007E2C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5884" w:rsidRPr="0029430C" w:rsidTr="007E2CAD">
        <w:tc>
          <w:tcPr>
            <w:tcW w:w="546" w:type="dxa"/>
            <w:vAlign w:val="center"/>
          </w:tcPr>
          <w:p w:rsidR="00C15884" w:rsidRPr="00C12ADC" w:rsidRDefault="00C15884" w:rsidP="007E2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5448" w:type="dxa"/>
            <w:vAlign w:val="center"/>
          </w:tcPr>
          <w:p w:rsidR="00C15884" w:rsidRPr="007C27B0" w:rsidRDefault="00C15884" w:rsidP="007E2C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016">
              <w:rPr>
                <w:rFonts w:ascii="Times New Roman" w:eastAsia="Calibri" w:hAnsi="Times New Roman" w:cs="Times New Roman"/>
                <w:sz w:val="24"/>
                <w:szCs w:val="24"/>
              </w:rPr>
              <w:t>Способы и виды прикладного плавания</w:t>
            </w:r>
          </w:p>
        </w:tc>
        <w:tc>
          <w:tcPr>
            <w:tcW w:w="567" w:type="dxa"/>
            <w:vAlign w:val="center"/>
          </w:tcPr>
          <w:p w:rsidR="00C15884" w:rsidRPr="00F14DAF" w:rsidRDefault="00C15884" w:rsidP="007E2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vAlign w:val="center"/>
          </w:tcPr>
          <w:p w:rsidR="00C15884" w:rsidRPr="00F14DAF" w:rsidRDefault="00C15884" w:rsidP="007E2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567" w:type="dxa"/>
            <w:vAlign w:val="center"/>
          </w:tcPr>
          <w:p w:rsidR="00C15884" w:rsidRPr="00F14DAF" w:rsidRDefault="00C15884" w:rsidP="007E2C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3" w:type="dxa"/>
            <w:vAlign w:val="center"/>
          </w:tcPr>
          <w:p w:rsidR="00C15884" w:rsidRPr="001D168A" w:rsidRDefault="00C15884" w:rsidP="007E2C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vMerge/>
            <w:vAlign w:val="center"/>
          </w:tcPr>
          <w:p w:rsidR="00C15884" w:rsidRPr="0029430C" w:rsidRDefault="00C15884" w:rsidP="007E2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2" w:type="dxa"/>
            <w:vMerge/>
            <w:vAlign w:val="center"/>
          </w:tcPr>
          <w:p w:rsidR="00C15884" w:rsidRPr="001D168A" w:rsidRDefault="00C15884" w:rsidP="007E2C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5884" w:rsidRPr="0029430C" w:rsidTr="007E2CAD">
        <w:trPr>
          <w:trHeight w:val="603"/>
        </w:trPr>
        <w:tc>
          <w:tcPr>
            <w:tcW w:w="546" w:type="dxa"/>
            <w:vAlign w:val="center"/>
          </w:tcPr>
          <w:p w:rsidR="00C15884" w:rsidRPr="00C12ADC" w:rsidRDefault="00C15884" w:rsidP="007E2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5448" w:type="dxa"/>
            <w:vAlign w:val="center"/>
          </w:tcPr>
          <w:p w:rsidR="00C15884" w:rsidRPr="007C27B0" w:rsidRDefault="00C15884" w:rsidP="007E2C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3016">
              <w:rPr>
                <w:rFonts w:ascii="Times New Roman" w:eastAsia="Calibri" w:hAnsi="Times New Roman" w:cs="Times New Roman"/>
                <w:sz w:val="24"/>
                <w:szCs w:val="24"/>
              </w:rPr>
              <w:t>Методика и приёмы спасания вплавь</w:t>
            </w:r>
          </w:p>
        </w:tc>
        <w:tc>
          <w:tcPr>
            <w:tcW w:w="567" w:type="dxa"/>
            <w:vAlign w:val="center"/>
          </w:tcPr>
          <w:p w:rsidR="00C15884" w:rsidRPr="00F14DAF" w:rsidRDefault="00C15884" w:rsidP="007E2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vAlign w:val="center"/>
          </w:tcPr>
          <w:p w:rsidR="00C15884" w:rsidRPr="00F14DAF" w:rsidRDefault="00C15884" w:rsidP="007E2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567" w:type="dxa"/>
            <w:vAlign w:val="center"/>
          </w:tcPr>
          <w:p w:rsidR="00C15884" w:rsidRPr="00F14DAF" w:rsidRDefault="00C15884" w:rsidP="007E2C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3" w:type="dxa"/>
            <w:vAlign w:val="center"/>
          </w:tcPr>
          <w:p w:rsidR="00C15884" w:rsidRPr="001D168A" w:rsidRDefault="00C15884" w:rsidP="007E2C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567" w:type="dxa"/>
            <w:vMerge/>
            <w:vAlign w:val="center"/>
          </w:tcPr>
          <w:p w:rsidR="00C15884" w:rsidRPr="0029430C" w:rsidRDefault="00C15884" w:rsidP="007E2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vertAlign w:val="subscript"/>
                <w:lang w:eastAsia="ru-RU"/>
              </w:rPr>
            </w:pPr>
          </w:p>
        </w:tc>
        <w:tc>
          <w:tcPr>
            <w:tcW w:w="612" w:type="dxa"/>
            <w:vMerge/>
            <w:vAlign w:val="center"/>
          </w:tcPr>
          <w:p w:rsidR="00C15884" w:rsidRPr="001D168A" w:rsidRDefault="00C15884" w:rsidP="007E2C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5884" w:rsidRPr="0029430C" w:rsidTr="007E2CAD">
        <w:trPr>
          <w:trHeight w:val="603"/>
        </w:trPr>
        <w:tc>
          <w:tcPr>
            <w:tcW w:w="546" w:type="dxa"/>
            <w:vAlign w:val="center"/>
          </w:tcPr>
          <w:p w:rsidR="00C15884" w:rsidRDefault="00C15884" w:rsidP="007E2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5448" w:type="dxa"/>
            <w:vAlign w:val="center"/>
          </w:tcPr>
          <w:p w:rsidR="00C15884" w:rsidRPr="00A96153" w:rsidRDefault="00C15884" w:rsidP="007E2C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3016">
              <w:rPr>
                <w:rFonts w:ascii="Times New Roman" w:eastAsia="Calibri" w:hAnsi="Times New Roman" w:cs="Times New Roman"/>
                <w:sz w:val="24"/>
                <w:szCs w:val="24"/>
              </w:rPr>
              <w:t>Оказание первой помощи при утоплении</w:t>
            </w:r>
          </w:p>
        </w:tc>
        <w:tc>
          <w:tcPr>
            <w:tcW w:w="567" w:type="dxa"/>
            <w:vAlign w:val="center"/>
          </w:tcPr>
          <w:p w:rsidR="00C15884" w:rsidRDefault="00C15884" w:rsidP="007E2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vAlign w:val="center"/>
          </w:tcPr>
          <w:p w:rsidR="00C15884" w:rsidRDefault="00C15884" w:rsidP="007E2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567" w:type="dxa"/>
            <w:vAlign w:val="center"/>
          </w:tcPr>
          <w:p w:rsidR="00C15884" w:rsidRDefault="00C15884" w:rsidP="007E2C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3" w:type="dxa"/>
            <w:vAlign w:val="center"/>
          </w:tcPr>
          <w:p w:rsidR="00C15884" w:rsidRDefault="00C15884" w:rsidP="007E2C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vMerge/>
            <w:vAlign w:val="center"/>
          </w:tcPr>
          <w:p w:rsidR="00C15884" w:rsidRPr="0029430C" w:rsidRDefault="00C15884" w:rsidP="007E2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vertAlign w:val="subscript"/>
                <w:lang w:eastAsia="ru-RU"/>
              </w:rPr>
            </w:pPr>
          </w:p>
        </w:tc>
        <w:tc>
          <w:tcPr>
            <w:tcW w:w="612" w:type="dxa"/>
            <w:vMerge/>
            <w:vAlign w:val="center"/>
          </w:tcPr>
          <w:p w:rsidR="00C15884" w:rsidRPr="001D168A" w:rsidRDefault="00C15884" w:rsidP="007E2C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5884" w:rsidRPr="0029430C" w:rsidTr="007E2CAD">
        <w:trPr>
          <w:trHeight w:val="274"/>
        </w:trPr>
        <w:tc>
          <w:tcPr>
            <w:tcW w:w="8500" w:type="dxa"/>
            <w:gridSpan w:val="6"/>
            <w:vAlign w:val="center"/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alias w:val="Название раздела"/>
              <w:tag w:val="Название раздела"/>
              <w:id w:val="-82070207"/>
              <w:placeholder>
                <w:docPart w:val="D2D7A684DBA44C778472AB42B2413357"/>
              </w:placeholder>
            </w:sdtPr>
            <w:sdtEndPr>
              <w:rPr>
                <w:b/>
              </w:rPr>
            </w:sdtEndPr>
            <w:sdtContent>
              <w:p w:rsidR="00C15884" w:rsidRPr="006B6511" w:rsidRDefault="00C15884" w:rsidP="007E2CAD">
                <w:pPr>
                  <w:widowControl w:val="0"/>
                  <w:spacing w:after="0" w:line="240" w:lineRule="auto"/>
                  <w:rPr>
                    <w:rFonts w:ascii="Times New Roman" w:eastAsia="Times New Roman" w:hAnsi="Times New Roman" w:cs="Times New Roman"/>
                    <w:b/>
                    <w:bCs/>
                    <w:color w:val="000000"/>
                    <w:sz w:val="24"/>
                    <w:szCs w:val="24"/>
                    <w:lang w:eastAsia="ru-RU"/>
                  </w:rPr>
                </w:pPr>
                <w:r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  <w:t>Раздел 5.</w:t>
                </w:r>
                <w:r w:rsidRPr="00203016">
                  <w:rPr>
                    <w:rFonts w:ascii="Times New Roman" w:eastAsia="Times New Roman" w:hAnsi="Times New Roman" w:cs="Times New Roman"/>
                    <w:b/>
                    <w:bCs/>
                    <w:color w:val="000000"/>
                    <w:sz w:val="24"/>
                    <w:szCs w:val="24"/>
                    <w:lang w:eastAsia="ru-RU"/>
                  </w:rPr>
                  <w:t xml:space="preserve"> Организация и проведение соревнований по плаванию </w:t>
                </w:r>
              </w:p>
            </w:sdtContent>
          </w:sdt>
        </w:tc>
        <w:tc>
          <w:tcPr>
            <w:tcW w:w="567" w:type="dxa"/>
            <w:vMerge/>
            <w:vAlign w:val="center"/>
          </w:tcPr>
          <w:p w:rsidR="00C15884" w:rsidRPr="006B6511" w:rsidRDefault="00C15884" w:rsidP="007E2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position w:val="2"/>
                <w:sz w:val="24"/>
                <w:szCs w:val="24"/>
                <w:lang w:eastAsia="ru-RU"/>
              </w:rPr>
            </w:pPr>
          </w:p>
        </w:tc>
        <w:tc>
          <w:tcPr>
            <w:tcW w:w="612" w:type="dxa"/>
            <w:vMerge/>
            <w:vAlign w:val="center"/>
          </w:tcPr>
          <w:p w:rsidR="00C15884" w:rsidRPr="0029430C" w:rsidRDefault="00C15884" w:rsidP="007E2C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5884" w:rsidRPr="0029430C" w:rsidTr="007E2CAD">
        <w:trPr>
          <w:trHeight w:val="378"/>
        </w:trPr>
        <w:tc>
          <w:tcPr>
            <w:tcW w:w="546" w:type="dxa"/>
            <w:vAlign w:val="center"/>
          </w:tcPr>
          <w:p w:rsidR="00C15884" w:rsidRPr="00C12ADC" w:rsidRDefault="00C15884" w:rsidP="007E2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5448" w:type="dxa"/>
            <w:vAlign w:val="center"/>
          </w:tcPr>
          <w:p w:rsidR="00C15884" w:rsidRPr="00F90981" w:rsidRDefault="00C15884" w:rsidP="007E2CA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030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Классификация </w:t>
            </w:r>
            <w:r w:rsidRPr="002030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ab/>
              <w:t xml:space="preserve">соревнований, положение </w:t>
            </w:r>
            <w:r w:rsidRPr="002030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ab/>
              <w:t>о соревнованиях</w:t>
            </w:r>
          </w:p>
        </w:tc>
        <w:tc>
          <w:tcPr>
            <w:tcW w:w="567" w:type="dxa"/>
            <w:vAlign w:val="center"/>
          </w:tcPr>
          <w:p w:rsidR="00C15884" w:rsidRPr="00F14DAF" w:rsidRDefault="00C15884" w:rsidP="007E2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vAlign w:val="center"/>
          </w:tcPr>
          <w:p w:rsidR="00C15884" w:rsidRPr="00F14DAF" w:rsidRDefault="00C15884" w:rsidP="007E2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567" w:type="dxa"/>
            <w:vAlign w:val="center"/>
          </w:tcPr>
          <w:p w:rsidR="00C15884" w:rsidRPr="00F14DAF" w:rsidRDefault="00C15884" w:rsidP="007E2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position w:val="2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position w:val="2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663" w:type="dxa"/>
            <w:vAlign w:val="center"/>
          </w:tcPr>
          <w:p w:rsidR="00C15884" w:rsidRPr="00F14DAF" w:rsidRDefault="00C15884" w:rsidP="007E2C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vMerge/>
            <w:vAlign w:val="center"/>
          </w:tcPr>
          <w:p w:rsidR="00C15884" w:rsidRPr="0029430C" w:rsidRDefault="00C15884" w:rsidP="007E2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position w:val="2"/>
                <w:sz w:val="24"/>
                <w:szCs w:val="24"/>
                <w:lang w:eastAsia="ru-RU"/>
              </w:rPr>
            </w:pPr>
          </w:p>
        </w:tc>
        <w:tc>
          <w:tcPr>
            <w:tcW w:w="612" w:type="dxa"/>
            <w:vMerge/>
            <w:vAlign w:val="center"/>
          </w:tcPr>
          <w:p w:rsidR="00C15884" w:rsidRPr="0029430C" w:rsidRDefault="00C15884" w:rsidP="007E2C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5884" w:rsidRPr="0029430C" w:rsidTr="007E2CAD">
        <w:trPr>
          <w:trHeight w:val="376"/>
        </w:trPr>
        <w:tc>
          <w:tcPr>
            <w:tcW w:w="546" w:type="dxa"/>
            <w:vAlign w:val="center"/>
          </w:tcPr>
          <w:p w:rsidR="00C15884" w:rsidRPr="00C12ADC" w:rsidRDefault="00C15884" w:rsidP="007E2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5448" w:type="dxa"/>
            <w:vAlign w:val="center"/>
          </w:tcPr>
          <w:p w:rsidR="00C15884" w:rsidRPr="00F90981" w:rsidRDefault="00C15884" w:rsidP="007E2CAD">
            <w:pPr>
              <w:spacing w:after="0" w:line="240" w:lineRule="auto"/>
              <w:jc w:val="both"/>
              <w:rPr>
                <w:rStyle w:val="10"/>
                <w:rFonts w:cs="Times New Roman"/>
                <w:iCs w:val="0"/>
                <w:spacing w:val="38"/>
                <w:sz w:val="24"/>
                <w:szCs w:val="24"/>
              </w:rPr>
            </w:pPr>
            <w:r w:rsidRPr="002030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Состав судейской коллегии</w:t>
            </w:r>
          </w:p>
        </w:tc>
        <w:tc>
          <w:tcPr>
            <w:tcW w:w="567" w:type="dxa"/>
            <w:vAlign w:val="center"/>
          </w:tcPr>
          <w:p w:rsidR="00C15884" w:rsidRPr="00F14DAF" w:rsidRDefault="00C15884" w:rsidP="007E2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vAlign w:val="center"/>
          </w:tcPr>
          <w:p w:rsidR="00C15884" w:rsidRPr="00F14DAF" w:rsidRDefault="00C15884" w:rsidP="007E2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567" w:type="dxa"/>
            <w:vAlign w:val="center"/>
          </w:tcPr>
          <w:p w:rsidR="00C15884" w:rsidRPr="00F14DAF" w:rsidRDefault="00C15884" w:rsidP="007E2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position w:val="2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663" w:type="dxa"/>
            <w:vAlign w:val="center"/>
          </w:tcPr>
          <w:p w:rsidR="00C15884" w:rsidRPr="0029430C" w:rsidRDefault="00C15884" w:rsidP="007E2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position w:val="2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position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vMerge/>
            <w:vAlign w:val="center"/>
          </w:tcPr>
          <w:p w:rsidR="00C15884" w:rsidRPr="0029430C" w:rsidRDefault="00C15884" w:rsidP="007E2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position w:val="2"/>
                <w:sz w:val="24"/>
                <w:szCs w:val="24"/>
                <w:lang w:eastAsia="ru-RU"/>
              </w:rPr>
            </w:pPr>
          </w:p>
        </w:tc>
        <w:tc>
          <w:tcPr>
            <w:tcW w:w="612" w:type="dxa"/>
            <w:vMerge/>
            <w:vAlign w:val="center"/>
          </w:tcPr>
          <w:p w:rsidR="00C15884" w:rsidRPr="0029430C" w:rsidRDefault="00C15884" w:rsidP="007E2C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5884" w:rsidRPr="0029430C" w:rsidTr="007E2CAD">
        <w:trPr>
          <w:trHeight w:val="376"/>
        </w:trPr>
        <w:tc>
          <w:tcPr>
            <w:tcW w:w="5994" w:type="dxa"/>
            <w:gridSpan w:val="2"/>
            <w:vAlign w:val="center"/>
          </w:tcPr>
          <w:p w:rsidR="00C15884" w:rsidRPr="0029430C" w:rsidRDefault="00C15884" w:rsidP="007E2CAD">
            <w:pPr>
              <w:tabs>
                <w:tab w:val="left" w:pos="993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>Итого на 5</w:t>
            </w:r>
            <w:r w:rsidRPr="0029430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>-м этапе</w:t>
            </w:r>
          </w:p>
        </w:tc>
        <w:tc>
          <w:tcPr>
            <w:tcW w:w="567" w:type="dxa"/>
            <w:vAlign w:val="center"/>
          </w:tcPr>
          <w:p w:rsidR="00C15884" w:rsidRPr="00797B7E" w:rsidRDefault="00C15884" w:rsidP="007E2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797B7E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09" w:type="dxa"/>
            <w:vAlign w:val="center"/>
          </w:tcPr>
          <w:p w:rsidR="00C15884" w:rsidRPr="00797B7E" w:rsidRDefault="00C15884" w:rsidP="007E2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797B7E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vAlign w:val="center"/>
          </w:tcPr>
          <w:p w:rsidR="00C15884" w:rsidRPr="00797B7E" w:rsidRDefault="00C15884" w:rsidP="007E2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FF0000"/>
                <w:position w:val="2"/>
                <w:sz w:val="24"/>
                <w:szCs w:val="24"/>
                <w:lang w:eastAsia="ru-RU"/>
              </w:rPr>
            </w:pPr>
            <w:r w:rsidRPr="00797B7E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63" w:type="dxa"/>
            <w:vAlign w:val="center"/>
          </w:tcPr>
          <w:p w:rsidR="00C15884" w:rsidRPr="00797B7E" w:rsidRDefault="00C15884" w:rsidP="007E2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position w:val="2"/>
                <w:sz w:val="24"/>
                <w:szCs w:val="24"/>
                <w:lang w:eastAsia="ru-RU"/>
              </w:rPr>
            </w:pPr>
            <w:r w:rsidRPr="00797B7E">
              <w:rPr>
                <w:rFonts w:ascii="Times New Roman" w:eastAsia="Calibri" w:hAnsi="Times New Roman" w:cs="Times New Roman"/>
                <w:b/>
                <w:i/>
                <w:position w:val="2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vMerge/>
            <w:vAlign w:val="center"/>
          </w:tcPr>
          <w:p w:rsidR="00C15884" w:rsidRPr="0029430C" w:rsidRDefault="00C15884" w:rsidP="007E2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position w:val="2"/>
                <w:sz w:val="24"/>
                <w:szCs w:val="24"/>
                <w:lang w:eastAsia="ru-RU"/>
              </w:rPr>
            </w:pPr>
          </w:p>
        </w:tc>
        <w:tc>
          <w:tcPr>
            <w:tcW w:w="612" w:type="dxa"/>
            <w:vMerge/>
            <w:vAlign w:val="center"/>
          </w:tcPr>
          <w:p w:rsidR="00C15884" w:rsidRPr="0029430C" w:rsidRDefault="00C15884" w:rsidP="007E2C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5884" w:rsidRPr="0029430C" w:rsidTr="007E2CAD">
        <w:trPr>
          <w:trHeight w:val="376"/>
        </w:trPr>
        <w:tc>
          <w:tcPr>
            <w:tcW w:w="5994" w:type="dxa"/>
            <w:gridSpan w:val="2"/>
            <w:vAlign w:val="center"/>
          </w:tcPr>
          <w:p w:rsidR="00C15884" w:rsidRPr="0029430C" w:rsidRDefault="00C15884" w:rsidP="007E2CAD">
            <w:pPr>
              <w:tabs>
                <w:tab w:val="left" w:pos="993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9430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67" w:type="dxa"/>
            <w:vAlign w:val="center"/>
          </w:tcPr>
          <w:p w:rsidR="00C15884" w:rsidRPr="0029430C" w:rsidRDefault="00C15884" w:rsidP="007E2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709" w:type="dxa"/>
            <w:vAlign w:val="center"/>
          </w:tcPr>
          <w:p w:rsidR="00C15884" w:rsidRPr="00792167" w:rsidRDefault="00C15884" w:rsidP="007E2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vAlign w:val="center"/>
          </w:tcPr>
          <w:p w:rsidR="00C15884" w:rsidRPr="0029430C" w:rsidRDefault="00C15884" w:rsidP="007E2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position w:val="2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63" w:type="dxa"/>
            <w:vAlign w:val="center"/>
          </w:tcPr>
          <w:p w:rsidR="00C15884" w:rsidRPr="0029430C" w:rsidRDefault="00C15884" w:rsidP="007E2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position w:val="2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position w:val="2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67" w:type="dxa"/>
            <w:vMerge/>
            <w:vAlign w:val="center"/>
          </w:tcPr>
          <w:p w:rsidR="00C15884" w:rsidRPr="0029430C" w:rsidRDefault="00C15884" w:rsidP="007E2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position w:val="2"/>
                <w:sz w:val="24"/>
                <w:szCs w:val="24"/>
                <w:lang w:eastAsia="ru-RU"/>
              </w:rPr>
            </w:pPr>
          </w:p>
        </w:tc>
        <w:tc>
          <w:tcPr>
            <w:tcW w:w="612" w:type="dxa"/>
            <w:vMerge/>
            <w:vAlign w:val="center"/>
          </w:tcPr>
          <w:p w:rsidR="00C15884" w:rsidRPr="0029430C" w:rsidRDefault="00C15884" w:rsidP="007E2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position w:val="2"/>
                <w:sz w:val="24"/>
                <w:szCs w:val="24"/>
                <w:lang w:eastAsia="ru-RU"/>
              </w:rPr>
            </w:pPr>
          </w:p>
        </w:tc>
      </w:tr>
      <w:tr w:rsidR="00C15884" w:rsidRPr="0029430C" w:rsidTr="007E2CAD">
        <w:trPr>
          <w:trHeight w:val="376"/>
        </w:trPr>
        <w:tc>
          <w:tcPr>
            <w:tcW w:w="5994" w:type="dxa"/>
            <w:gridSpan w:val="2"/>
          </w:tcPr>
          <w:p w:rsidR="00C15884" w:rsidRPr="004A2D63" w:rsidRDefault="00C15884" w:rsidP="007E2CAD">
            <w:pPr>
              <w:rPr>
                <w:rFonts w:ascii="Times New Roman" w:hAnsi="Times New Roman" w:cs="Times New Roman"/>
              </w:rPr>
            </w:pPr>
            <w:r w:rsidRPr="004A2D63">
              <w:rPr>
                <w:rFonts w:ascii="Times New Roman" w:hAnsi="Times New Roman" w:cs="Times New Roman"/>
              </w:rPr>
              <w:lastRenderedPageBreak/>
              <w:t>Форма текущей аттестации</w:t>
            </w:r>
          </w:p>
        </w:tc>
        <w:tc>
          <w:tcPr>
            <w:tcW w:w="2506" w:type="dxa"/>
            <w:gridSpan w:val="4"/>
            <w:shd w:val="clear" w:color="auto" w:fill="auto"/>
          </w:tcPr>
          <w:p w:rsidR="00C15884" w:rsidRPr="00183876" w:rsidRDefault="00C15884" w:rsidP="007E2CAD">
            <w:pPr>
              <w:jc w:val="center"/>
              <w:rPr>
                <w:rFonts w:ascii="Times New Roman" w:hAnsi="Times New Roman" w:cs="Times New Roman"/>
                <w:b/>
                <w:color w:val="FF0000"/>
                <w:highlight w:val="lightGray"/>
              </w:rPr>
            </w:pPr>
            <w:r w:rsidRPr="00B14E78">
              <w:rPr>
                <w:rFonts w:ascii="Times New Roman" w:hAnsi="Times New Roman" w:cs="Times New Roman"/>
                <w:b/>
              </w:rPr>
              <w:t>Контрольная работа</w:t>
            </w:r>
          </w:p>
        </w:tc>
        <w:tc>
          <w:tcPr>
            <w:tcW w:w="567" w:type="dxa"/>
            <w:vAlign w:val="center"/>
          </w:tcPr>
          <w:p w:rsidR="00C15884" w:rsidRPr="0029430C" w:rsidRDefault="00C15884" w:rsidP="007E2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position w:val="2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position w:val="2"/>
                <w:sz w:val="24"/>
                <w:szCs w:val="24"/>
                <w:lang w:eastAsia="ru-RU"/>
              </w:rPr>
              <w:t>4</w:t>
            </w:r>
            <w:r w:rsidRPr="00F90981">
              <w:rPr>
                <w:rFonts w:ascii="Times New Roman" w:eastAsia="Calibri" w:hAnsi="Times New Roman" w:cs="Times New Roman"/>
                <w:b/>
                <w:position w:val="2"/>
                <w:sz w:val="24"/>
                <w:szCs w:val="24"/>
                <w:lang w:eastAsia="ru-RU"/>
              </w:rPr>
              <w:t>-й</w:t>
            </w:r>
          </w:p>
        </w:tc>
        <w:tc>
          <w:tcPr>
            <w:tcW w:w="612" w:type="dxa"/>
            <w:vMerge/>
            <w:vAlign w:val="center"/>
          </w:tcPr>
          <w:p w:rsidR="00C15884" w:rsidRPr="0029430C" w:rsidRDefault="00C15884" w:rsidP="007E2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position w:val="2"/>
                <w:sz w:val="24"/>
                <w:szCs w:val="24"/>
                <w:lang w:eastAsia="ru-RU"/>
              </w:rPr>
            </w:pPr>
          </w:p>
        </w:tc>
      </w:tr>
      <w:tr w:rsidR="00C15884" w:rsidRPr="0029430C" w:rsidTr="007E2CAD">
        <w:trPr>
          <w:trHeight w:val="793"/>
        </w:trPr>
        <w:tc>
          <w:tcPr>
            <w:tcW w:w="5994" w:type="dxa"/>
            <w:gridSpan w:val="2"/>
            <w:vAlign w:val="center"/>
          </w:tcPr>
          <w:p w:rsidR="00C15884" w:rsidRPr="004A2D63" w:rsidRDefault="00C15884" w:rsidP="007E2CAD">
            <w:pPr>
              <w:tabs>
                <w:tab w:val="left" w:pos="99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2D6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Форма промежуточной аттестации</w:t>
            </w:r>
          </w:p>
          <w:p w:rsidR="00C15884" w:rsidRPr="004A2D63" w:rsidRDefault="00C15884" w:rsidP="007E2C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2D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Форма проведения —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письменная</w:t>
            </w:r>
          </w:p>
        </w:tc>
        <w:tc>
          <w:tcPr>
            <w:tcW w:w="2506" w:type="dxa"/>
            <w:gridSpan w:val="4"/>
            <w:vAlign w:val="center"/>
          </w:tcPr>
          <w:p w:rsidR="00C15884" w:rsidRPr="00046F61" w:rsidRDefault="00C15884" w:rsidP="007E2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</w:rPr>
            </w:pPr>
            <w:r w:rsidRPr="0029430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экзамен</w:t>
            </w:r>
          </w:p>
        </w:tc>
        <w:tc>
          <w:tcPr>
            <w:tcW w:w="567" w:type="dxa"/>
            <w:vAlign w:val="center"/>
          </w:tcPr>
          <w:p w:rsidR="00C15884" w:rsidRPr="00046F61" w:rsidRDefault="00C15884" w:rsidP="007E2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position w:val="2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position w:val="2"/>
                <w:sz w:val="24"/>
                <w:szCs w:val="24"/>
                <w:lang w:eastAsia="ru-RU"/>
              </w:rPr>
              <w:t>5</w:t>
            </w:r>
            <w:r w:rsidRPr="0029430C">
              <w:rPr>
                <w:rFonts w:ascii="Times New Roman" w:eastAsia="Calibri" w:hAnsi="Times New Roman" w:cs="Times New Roman"/>
                <w:b/>
                <w:position w:val="2"/>
                <w:sz w:val="24"/>
                <w:szCs w:val="24"/>
                <w:lang w:eastAsia="ru-RU"/>
              </w:rPr>
              <w:t>-й</w:t>
            </w:r>
          </w:p>
        </w:tc>
        <w:tc>
          <w:tcPr>
            <w:tcW w:w="612" w:type="dxa"/>
            <w:vMerge/>
            <w:vAlign w:val="center"/>
          </w:tcPr>
          <w:p w:rsidR="00C15884" w:rsidRPr="00046F61" w:rsidRDefault="00C15884" w:rsidP="007E2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position w:val="2"/>
                <w:sz w:val="24"/>
                <w:szCs w:val="24"/>
                <w:highlight w:val="yellow"/>
                <w:lang w:eastAsia="ru-RU"/>
              </w:rPr>
            </w:pPr>
          </w:p>
        </w:tc>
      </w:tr>
    </w:tbl>
    <w:p w:rsidR="00C15884" w:rsidRDefault="00C15884" w:rsidP="00C15884">
      <w:pPr>
        <w:tabs>
          <w:tab w:val="left" w:pos="4188"/>
        </w:tabs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ab/>
      </w:r>
    </w:p>
    <w:p w:rsidR="00C15884" w:rsidRPr="0029430C" w:rsidRDefault="00C15884" w:rsidP="00C1588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9430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4. ВОПРОСЫ И ЗАДАНИЯ ДЛЯ САМОСТОЯТЕЛЬНОЙ РАБОТЫ СЛУШАТЕЛЕЙ</w:t>
      </w:r>
    </w:p>
    <w:p w:rsidR="00C15884" w:rsidRPr="0029430C" w:rsidRDefault="00C15884" w:rsidP="00C1588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9430C">
        <w:rPr>
          <w:rFonts w:ascii="Times New Roman" w:eastAsia="Calibri" w:hAnsi="Times New Roman" w:cs="Times New Roman"/>
          <w:b/>
          <w:sz w:val="24"/>
          <w:szCs w:val="24"/>
        </w:rPr>
        <w:t>ЗАОЧНОЙ ФОРМЫ ПОЛУЧЕНИЯ ОБРАЗОВАНИЯ</w:t>
      </w:r>
    </w:p>
    <w:p w:rsidR="00C15884" w:rsidRPr="0029430C" w:rsidRDefault="00C15884" w:rsidP="00C1588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tbl>
      <w:tblPr>
        <w:tblW w:w="1014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297"/>
        <w:gridCol w:w="3940"/>
        <w:gridCol w:w="851"/>
        <w:gridCol w:w="1021"/>
        <w:gridCol w:w="1469"/>
      </w:tblGrid>
      <w:tr w:rsidR="00C15884" w:rsidRPr="0029430C" w:rsidTr="007E2CAD">
        <w:tc>
          <w:tcPr>
            <w:tcW w:w="568" w:type="dxa"/>
          </w:tcPr>
          <w:p w:rsidR="00C15884" w:rsidRPr="006353FA" w:rsidRDefault="00C15884" w:rsidP="007E2C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353F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№</w:t>
            </w:r>
          </w:p>
          <w:p w:rsidR="00C15884" w:rsidRPr="006353FA" w:rsidRDefault="00C15884" w:rsidP="007E2C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353F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2297" w:type="dxa"/>
            <w:vAlign w:val="center"/>
          </w:tcPr>
          <w:p w:rsidR="00C15884" w:rsidRPr="006353FA" w:rsidRDefault="00C15884" w:rsidP="007E2C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353FA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Наименования разделов, модулей</w:t>
            </w:r>
          </w:p>
          <w:p w:rsidR="00C15884" w:rsidRPr="006353FA" w:rsidRDefault="00C15884" w:rsidP="007E2C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353FA">
              <w:rPr>
                <w:rFonts w:ascii="Times New Roman" w:eastAsia="Calibri" w:hAnsi="Times New Roman" w:cs="Times New Roman"/>
                <w:sz w:val="20"/>
                <w:szCs w:val="20"/>
              </w:rPr>
              <w:t>дисциплин, тем</w:t>
            </w:r>
          </w:p>
        </w:tc>
        <w:tc>
          <w:tcPr>
            <w:tcW w:w="3940" w:type="dxa"/>
            <w:vAlign w:val="center"/>
          </w:tcPr>
          <w:p w:rsidR="00C15884" w:rsidRPr="006353FA" w:rsidRDefault="00C15884" w:rsidP="007E2C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353F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Вопросы темы</w:t>
            </w:r>
          </w:p>
        </w:tc>
        <w:tc>
          <w:tcPr>
            <w:tcW w:w="851" w:type="dxa"/>
          </w:tcPr>
          <w:p w:rsidR="00C15884" w:rsidRPr="006353FA" w:rsidRDefault="00C15884" w:rsidP="007E2C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353F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Кол-во</w:t>
            </w:r>
          </w:p>
          <w:p w:rsidR="00C15884" w:rsidRPr="006353FA" w:rsidRDefault="00C15884" w:rsidP="007E2C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353F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часов</w:t>
            </w:r>
          </w:p>
        </w:tc>
        <w:tc>
          <w:tcPr>
            <w:tcW w:w="1021" w:type="dxa"/>
          </w:tcPr>
          <w:p w:rsidR="00C15884" w:rsidRPr="00DD3C94" w:rsidRDefault="00C15884" w:rsidP="007E2C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D3C9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Форма </w:t>
            </w:r>
            <w:proofErr w:type="spellStart"/>
            <w:r w:rsidRPr="00DD3C9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контро</w:t>
            </w:r>
            <w:proofErr w:type="spellEnd"/>
          </w:p>
          <w:p w:rsidR="00C15884" w:rsidRPr="00DD3C94" w:rsidRDefault="00C15884" w:rsidP="007E2C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D3C9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ля СРС</w:t>
            </w:r>
          </w:p>
        </w:tc>
        <w:tc>
          <w:tcPr>
            <w:tcW w:w="1469" w:type="dxa"/>
          </w:tcPr>
          <w:p w:rsidR="00C15884" w:rsidRPr="006353FA" w:rsidRDefault="00C15884" w:rsidP="007E2C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353F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Перечень необходимых учебных изданий </w:t>
            </w:r>
          </w:p>
          <w:p w:rsidR="00C15884" w:rsidRPr="006353FA" w:rsidRDefault="00C15884" w:rsidP="007E2C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</w:tr>
      <w:tr w:rsidR="00C15884" w:rsidRPr="0029430C" w:rsidTr="007E2CAD">
        <w:tc>
          <w:tcPr>
            <w:tcW w:w="568" w:type="dxa"/>
          </w:tcPr>
          <w:p w:rsidR="00C15884" w:rsidRPr="002B286C" w:rsidRDefault="00C15884" w:rsidP="007E2C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B286C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2297" w:type="dxa"/>
            <w:vAlign w:val="center"/>
          </w:tcPr>
          <w:p w:rsidR="00C15884" w:rsidRPr="002B286C" w:rsidRDefault="00C15884" w:rsidP="007E2C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2B286C">
              <w:rPr>
                <w:rFonts w:ascii="Times New Roman" w:eastAsia="Calibri" w:hAnsi="Times New Roman" w:cs="Times New Roman"/>
                <w:bCs/>
                <w:iCs/>
                <w:color w:val="000000"/>
                <w:lang w:eastAsia="ru-RU"/>
              </w:rPr>
              <w:t>Тема</w:t>
            </w:r>
            <w:r w:rsidRPr="002B286C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 1.1</w:t>
            </w:r>
            <w:r>
              <w:rPr>
                <w:rFonts w:ascii="Times New Roman" w:eastAsia="Calibri" w:hAnsi="Times New Roman" w:cs="Times New Roman"/>
                <w:color w:val="000000"/>
                <w:lang w:eastAsia="ru-RU"/>
              </w:rPr>
              <w:t> </w:t>
            </w:r>
            <w:r w:rsidRPr="00370DD6">
              <w:rPr>
                <w:rFonts w:ascii="Times New Roman" w:hAnsi="Times New Roman" w:cs="Times New Roman"/>
                <w:bCs/>
              </w:rPr>
              <w:t>Содержание учебной дисциплины. Правила техники безопасности на занятиях. Характеристика плавания как вида спорта.</w:t>
            </w:r>
          </w:p>
        </w:tc>
        <w:tc>
          <w:tcPr>
            <w:tcW w:w="3940" w:type="dxa"/>
            <w:vAlign w:val="center"/>
          </w:tcPr>
          <w:p w:rsidR="00C15884" w:rsidRPr="00E70EA8" w:rsidRDefault="00C15884" w:rsidP="007E2C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2B286C">
              <w:rPr>
                <w:rFonts w:ascii="Times New Roman" w:eastAsia="Calibri" w:hAnsi="Times New Roman" w:cs="Times New Roman"/>
              </w:rPr>
              <w:t>1. </w:t>
            </w:r>
            <w:r w:rsidRPr="00E70EA8">
              <w:rPr>
                <w:rFonts w:ascii="Times New Roman" w:eastAsia="Calibri" w:hAnsi="Times New Roman" w:cs="Times New Roman"/>
                <w:bCs/>
              </w:rPr>
              <w:t xml:space="preserve">Содержание учебной дисциплины «Плавание и методика преподавания». </w:t>
            </w:r>
          </w:p>
          <w:p w:rsidR="00C15884" w:rsidRPr="00E70EA8" w:rsidRDefault="00C15884" w:rsidP="007E2C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E70EA8">
              <w:rPr>
                <w:rFonts w:ascii="Times New Roman" w:eastAsia="Calibri" w:hAnsi="Times New Roman" w:cs="Times New Roman"/>
                <w:bCs/>
              </w:rPr>
              <w:t xml:space="preserve">Цель и задачи дисциплины. Краткая характеристика основных разделов и тем учебной дисциплины. Зачетные требования. </w:t>
            </w:r>
          </w:p>
          <w:p w:rsidR="00C15884" w:rsidRDefault="00C15884" w:rsidP="007E2C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2.</w:t>
            </w:r>
            <w:r w:rsidRPr="00E70EA8">
              <w:rPr>
                <w:rFonts w:ascii="Times New Roman" w:eastAsia="Calibri" w:hAnsi="Times New Roman" w:cs="Times New Roman"/>
                <w:bCs/>
              </w:rPr>
              <w:t xml:space="preserve">Требования техники безопасности на занятиях по плаванию. Правила внутреннего распорядка работы бассейна. Дистанции в программе соревнований по плаванию. </w:t>
            </w:r>
          </w:p>
          <w:p w:rsidR="00C15884" w:rsidRPr="002B286C" w:rsidRDefault="00C15884" w:rsidP="007E2CA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Cs/>
              </w:rPr>
              <w:t>3.</w:t>
            </w:r>
            <w:r w:rsidRPr="00E70EA8">
              <w:rPr>
                <w:rFonts w:ascii="Times New Roman" w:eastAsia="Calibri" w:hAnsi="Times New Roman" w:cs="Times New Roman"/>
                <w:bCs/>
              </w:rPr>
              <w:t>Плавание в программе Олимпийских игр. Выдающиеся пловцы</w:t>
            </w:r>
          </w:p>
        </w:tc>
        <w:tc>
          <w:tcPr>
            <w:tcW w:w="851" w:type="dxa"/>
          </w:tcPr>
          <w:p w:rsidR="00C15884" w:rsidRPr="002B286C" w:rsidRDefault="00C15884" w:rsidP="007E2C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B286C">
              <w:rPr>
                <w:rFonts w:ascii="Times New Roman" w:eastAsia="Calibri" w:hAnsi="Times New Roman" w:cs="Times New Roman"/>
                <w:lang w:eastAsia="ru-RU"/>
              </w:rPr>
              <w:t>2</w:t>
            </w:r>
          </w:p>
        </w:tc>
        <w:tc>
          <w:tcPr>
            <w:tcW w:w="1021" w:type="dxa"/>
            <w:vMerge w:val="restart"/>
            <w:textDirection w:val="btLr"/>
          </w:tcPr>
          <w:p w:rsidR="00C15884" w:rsidRDefault="00C15884" w:rsidP="007E2CAD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C15884" w:rsidRPr="002B286C" w:rsidRDefault="00C15884" w:rsidP="007E2CAD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Тестирование в онлайн режиме</w:t>
            </w:r>
          </w:p>
        </w:tc>
        <w:tc>
          <w:tcPr>
            <w:tcW w:w="1469" w:type="dxa"/>
          </w:tcPr>
          <w:p w:rsidR="00C15884" w:rsidRPr="00EF3853" w:rsidRDefault="00C15884" w:rsidP="007E2CAD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F3853">
              <w:rPr>
                <w:rFonts w:ascii="Times New Roman" w:eastAsia="Calibri" w:hAnsi="Times New Roman" w:cs="Times New Roman"/>
                <w:lang w:eastAsia="ru-RU"/>
              </w:rPr>
              <w:t>основные [</w:t>
            </w:r>
            <w:r>
              <w:rPr>
                <w:rFonts w:ascii="Times New Roman" w:eastAsia="Calibri" w:hAnsi="Times New Roman" w:cs="Times New Roman"/>
                <w:lang w:eastAsia="ru-RU"/>
              </w:rPr>
              <w:t>1</w:t>
            </w:r>
            <w:r w:rsidRPr="00EF3853">
              <w:rPr>
                <w:rFonts w:ascii="Times New Roman" w:eastAsia="Calibri" w:hAnsi="Times New Roman" w:cs="Times New Roman"/>
                <w:lang w:eastAsia="ru-RU"/>
              </w:rPr>
              <w:t>], [</w:t>
            </w:r>
            <w:r>
              <w:rPr>
                <w:rFonts w:ascii="Times New Roman" w:eastAsia="Calibri" w:hAnsi="Times New Roman" w:cs="Times New Roman"/>
                <w:lang w:eastAsia="ru-RU"/>
              </w:rPr>
              <w:t>2</w:t>
            </w:r>
            <w:r w:rsidRPr="00EF3853">
              <w:rPr>
                <w:rFonts w:ascii="Times New Roman" w:eastAsia="Calibri" w:hAnsi="Times New Roman" w:cs="Times New Roman"/>
                <w:lang w:eastAsia="ru-RU"/>
              </w:rPr>
              <w:t>], [1</w:t>
            </w:r>
            <w:r>
              <w:rPr>
                <w:rFonts w:ascii="Times New Roman" w:eastAsia="Calibri" w:hAnsi="Times New Roman" w:cs="Times New Roman"/>
                <w:lang w:eastAsia="ru-RU"/>
              </w:rPr>
              <w:t>1</w:t>
            </w:r>
            <w:r w:rsidRPr="00EF3853">
              <w:rPr>
                <w:rFonts w:ascii="Times New Roman" w:eastAsia="Calibri" w:hAnsi="Times New Roman" w:cs="Times New Roman"/>
                <w:lang w:eastAsia="ru-RU"/>
              </w:rPr>
              <w:t>].</w:t>
            </w:r>
          </w:p>
          <w:p w:rsidR="00C15884" w:rsidRPr="00F7659E" w:rsidRDefault="00C15884" w:rsidP="007E2C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Дополнительные [1</w:t>
            </w:r>
            <w:r w:rsidRPr="00EF3853">
              <w:rPr>
                <w:rFonts w:ascii="Times New Roman" w:eastAsia="Calibri" w:hAnsi="Times New Roman" w:cs="Times New Roman"/>
                <w:lang w:eastAsia="ru-RU"/>
              </w:rPr>
              <w:t>].</w:t>
            </w:r>
          </w:p>
        </w:tc>
      </w:tr>
      <w:tr w:rsidR="00C15884" w:rsidRPr="0029430C" w:rsidTr="007E2CAD">
        <w:tc>
          <w:tcPr>
            <w:tcW w:w="568" w:type="dxa"/>
          </w:tcPr>
          <w:p w:rsidR="00C15884" w:rsidRPr="002B286C" w:rsidRDefault="00C15884" w:rsidP="007E2C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B286C">
              <w:rPr>
                <w:rFonts w:ascii="Times New Roman" w:eastAsia="Calibri" w:hAnsi="Times New Roman" w:cs="Times New Roman"/>
                <w:lang w:eastAsia="ru-RU"/>
              </w:rPr>
              <w:t>2</w:t>
            </w:r>
          </w:p>
        </w:tc>
        <w:tc>
          <w:tcPr>
            <w:tcW w:w="2297" w:type="dxa"/>
            <w:vAlign w:val="center"/>
          </w:tcPr>
          <w:p w:rsidR="00C15884" w:rsidRPr="00A412EF" w:rsidRDefault="00C15884" w:rsidP="007E2C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 w:rsidRPr="002B286C">
              <w:rPr>
                <w:rFonts w:ascii="Times New Roman" w:eastAsia="Calibri" w:hAnsi="Times New Roman" w:cs="Times New Roman"/>
                <w:bCs/>
                <w:iCs/>
                <w:color w:val="000000"/>
                <w:lang w:eastAsia="ru-RU"/>
              </w:rPr>
              <w:t>Тема</w:t>
            </w:r>
            <w:r w:rsidRPr="002B286C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 xml:space="preserve"> 1.</w:t>
            </w:r>
            <w:r w:rsidRPr="00A412EF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2</w:t>
            </w:r>
            <w:r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 </w:t>
            </w:r>
            <w:r w:rsidRPr="00370DD6">
              <w:rPr>
                <w:rFonts w:ascii="Times New Roman" w:hAnsi="Times New Roman" w:cs="Times New Roman"/>
                <w:bCs/>
              </w:rPr>
              <w:t>Плавание в системе физического воспитания.  Урок как основная форма проведения занятий по плаванию</w:t>
            </w:r>
          </w:p>
        </w:tc>
        <w:tc>
          <w:tcPr>
            <w:tcW w:w="3940" w:type="dxa"/>
            <w:vAlign w:val="center"/>
          </w:tcPr>
          <w:p w:rsidR="00C15884" w:rsidRDefault="00C15884" w:rsidP="007E2C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pacing w:val="-4"/>
              </w:rPr>
            </w:pPr>
            <w:r w:rsidRPr="002B286C">
              <w:rPr>
                <w:rFonts w:ascii="Times New Roman" w:eastAsia="Calibri" w:hAnsi="Times New Roman" w:cs="Times New Roman"/>
                <w:spacing w:val="-4"/>
              </w:rPr>
              <w:t>1. </w:t>
            </w:r>
            <w:r w:rsidRPr="00E70EA8">
              <w:rPr>
                <w:rFonts w:ascii="Times New Roman" w:eastAsia="Calibri" w:hAnsi="Times New Roman" w:cs="Times New Roman"/>
                <w:spacing w:val="-4"/>
              </w:rPr>
              <w:t xml:space="preserve">Последовательность решения задач по обучению плаванию в учреждениях образования и здравоохранения. </w:t>
            </w:r>
            <w:r w:rsidRPr="002B286C">
              <w:rPr>
                <w:rFonts w:ascii="Times New Roman" w:eastAsia="Calibri" w:hAnsi="Times New Roman" w:cs="Times New Roman"/>
                <w:spacing w:val="-4"/>
              </w:rPr>
              <w:t>2. </w:t>
            </w:r>
            <w:r w:rsidRPr="00E70EA8">
              <w:rPr>
                <w:rFonts w:ascii="Times New Roman" w:eastAsia="Calibri" w:hAnsi="Times New Roman" w:cs="Times New Roman"/>
                <w:bCs/>
                <w:spacing w:val="-4"/>
              </w:rPr>
              <w:t>Задачи процесса обучения, время и формы проведения занятий, средства и методы обучения, принципы комплектования учебных групп, оборудование и инвентарь, применяемые в процессе обучения.</w:t>
            </w:r>
          </w:p>
          <w:p w:rsidR="00C15884" w:rsidRPr="002B286C" w:rsidRDefault="00C15884" w:rsidP="007E2CA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3.</w:t>
            </w:r>
            <w:r w:rsidRPr="00E70EA8">
              <w:rPr>
                <w:rFonts w:ascii="Times New Roman" w:hAnsi="Times New Roman" w:cs="Times New Roman"/>
                <w:bCs/>
              </w:rPr>
              <w:t>Урок как основная форма организации занятий по обучению плаванию. Задачи и содержание каждой из частей урока.</w:t>
            </w:r>
          </w:p>
        </w:tc>
        <w:tc>
          <w:tcPr>
            <w:tcW w:w="851" w:type="dxa"/>
          </w:tcPr>
          <w:p w:rsidR="00C15884" w:rsidRPr="002B286C" w:rsidRDefault="00C15884" w:rsidP="007E2C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B286C">
              <w:rPr>
                <w:rFonts w:ascii="Times New Roman" w:eastAsia="Calibri" w:hAnsi="Times New Roman" w:cs="Times New Roman"/>
                <w:lang w:eastAsia="ru-RU"/>
              </w:rPr>
              <w:t>2</w:t>
            </w:r>
          </w:p>
        </w:tc>
        <w:tc>
          <w:tcPr>
            <w:tcW w:w="1021" w:type="dxa"/>
            <w:vMerge/>
          </w:tcPr>
          <w:p w:rsidR="00C15884" w:rsidRPr="002B286C" w:rsidRDefault="00C15884" w:rsidP="007E2C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469" w:type="dxa"/>
          </w:tcPr>
          <w:p w:rsidR="00C15884" w:rsidRPr="00EF3853" w:rsidRDefault="00C15884" w:rsidP="007E2CAD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F3853">
              <w:rPr>
                <w:rFonts w:ascii="Times New Roman" w:eastAsia="Calibri" w:hAnsi="Times New Roman" w:cs="Times New Roman"/>
                <w:lang w:eastAsia="ru-RU"/>
              </w:rPr>
              <w:t>основные [</w:t>
            </w:r>
            <w:r>
              <w:rPr>
                <w:rFonts w:ascii="Times New Roman" w:eastAsia="Calibri" w:hAnsi="Times New Roman" w:cs="Times New Roman"/>
                <w:lang w:eastAsia="ru-RU"/>
              </w:rPr>
              <w:t>3</w:t>
            </w:r>
            <w:r w:rsidRPr="00EF3853">
              <w:rPr>
                <w:rFonts w:ascii="Times New Roman" w:eastAsia="Calibri" w:hAnsi="Times New Roman" w:cs="Times New Roman"/>
                <w:lang w:eastAsia="ru-RU"/>
              </w:rPr>
              <w:t>], [13].</w:t>
            </w:r>
          </w:p>
          <w:p w:rsidR="00C15884" w:rsidRPr="00F7659E" w:rsidRDefault="00C15884" w:rsidP="007E2C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  <w:r w:rsidRPr="00EF3853">
              <w:rPr>
                <w:rFonts w:ascii="Times New Roman" w:eastAsia="Calibri" w:hAnsi="Times New Roman" w:cs="Times New Roman"/>
                <w:lang w:eastAsia="ru-RU"/>
              </w:rPr>
              <w:t>Дополнительные [</w:t>
            </w:r>
            <w:r>
              <w:rPr>
                <w:rFonts w:ascii="Times New Roman" w:eastAsia="Calibri" w:hAnsi="Times New Roman" w:cs="Times New Roman"/>
                <w:lang w:eastAsia="ru-RU"/>
              </w:rPr>
              <w:t>5</w:t>
            </w:r>
            <w:r w:rsidRPr="00EF3853">
              <w:rPr>
                <w:rFonts w:ascii="Times New Roman" w:eastAsia="Calibri" w:hAnsi="Times New Roman" w:cs="Times New Roman"/>
                <w:lang w:eastAsia="ru-RU"/>
              </w:rPr>
              <w:t>].</w:t>
            </w:r>
          </w:p>
        </w:tc>
      </w:tr>
      <w:tr w:rsidR="00C15884" w:rsidRPr="0029430C" w:rsidTr="007E2CAD">
        <w:tc>
          <w:tcPr>
            <w:tcW w:w="568" w:type="dxa"/>
            <w:vAlign w:val="center"/>
          </w:tcPr>
          <w:p w:rsidR="00C15884" w:rsidRPr="002B286C" w:rsidRDefault="00C15884" w:rsidP="007E2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val="en-US" w:eastAsia="ru-RU"/>
              </w:rPr>
            </w:pPr>
            <w:r w:rsidRPr="002B286C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3</w:t>
            </w:r>
          </w:p>
        </w:tc>
        <w:tc>
          <w:tcPr>
            <w:tcW w:w="2297" w:type="dxa"/>
            <w:vAlign w:val="center"/>
          </w:tcPr>
          <w:p w:rsidR="00C15884" w:rsidRPr="002B286C" w:rsidRDefault="00C15884" w:rsidP="007E2C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B286C">
              <w:rPr>
                <w:rFonts w:ascii="Times New Roman" w:eastAsia="Calibri" w:hAnsi="Times New Roman" w:cs="Times New Roman"/>
                <w:bCs/>
                <w:iCs/>
                <w:color w:val="000000"/>
                <w:lang w:eastAsia="ru-RU"/>
              </w:rPr>
              <w:t>Тема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2.3 Т</w:t>
            </w:r>
            <w:r w:rsidRPr="00E70EA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ехника плавания способом брасс, баттерфляй</w:t>
            </w:r>
          </w:p>
        </w:tc>
        <w:tc>
          <w:tcPr>
            <w:tcW w:w="3940" w:type="dxa"/>
            <w:vAlign w:val="center"/>
          </w:tcPr>
          <w:p w:rsidR="00C15884" w:rsidRDefault="00C15884" w:rsidP="007E2CA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28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1. </w:t>
            </w:r>
            <w:r w:rsidRPr="00E70E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Характеристика способа брасс.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  <w:r w:rsidRPr="00E70E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Положение тела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движение ногами,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307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вижения рук</w:t>
            </w:r>
          </w:p>
          <w:p w:rsidR="00C15884" w:rsidRDefault="00C15884" w:rsidP="007E2CA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Pr="002B28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 </w:t>
            </w:r>
            <w:r w:rsidRPr="006B43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Общая характеристика способа баттерфляй. </w:t>
            </w:r>
          </w:p>
          <w:p w:rsidR="00C15884" w:rsidRPr="002B286C" w:rsidRDefault="00C15884" w:rsidP="007E2CA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</w:t>
            </w:r>
            <w:r w:rsidRPr="006B43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Движение ногами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д</w:t>
            </w:r>
            <w:r w:rsidRPr="006B43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вижения рук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и</w:t>
            </w:r>
            <w:r w:rsidRPr="006B43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спользование </w:t>
            </w:r>
            <w:proofErr w:type="spellStart"/>
            <w:r w:rsidRPr="006B43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двухударного</w:t>
            </w:r>
            <w:proofErr w:type="spellEnd"/>
            <w:r w:rsidRPr="006B43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слитного согласования движений руками и ногами с дыханием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851" w:type="dxa"/>
          </w:tcPr>
          <w:p w:rsidR="00C15884" w:rsidRPr="002B286C" w:rsidRDefault="00C15884" w:rsidP="007E2C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B286C">
              <w:rPr>
                <w:rFonts w:ascii="Times New Roman" w:eastAsia="Calibri" w:hAnsi="Times New Roman" w:cs="Times New Roman"/>
                <w:lang w:eastAsia="ru-RU"/>
              </w:rPr>
              <w:t>2</w:t>
            </w:r>
          </w:p>
        </w:tc>
        <w:tc>
          <w:tcPr>
            <w:tcW w:w="1021" w:type="dxa"/>
            <w:vMerge/>
          </w:tcPr>
          <w:p w:rsidR="00C15884" w:rsidRPr="002B286C" w:rsidRDefault="00C15884" w:rsidP="007E2C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469" w:type="dxa"/>
          </w:tcPr>
          <w:p w:rsidR="00C15884" w:rsidRPr="00EF3853" w:rsidRDefault="00C15884" w:rsidP="007E2CAD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F3853">
              <w:rPr>
                <w:rFonts w:ascii="Times New Roman" w:eastAsia="Calibri" w:hAnsi="Times New Roman" w:cs="Times New Roman"/>
                <w:lang w:eastAsia="ru-RU"/>
              </w:rPr>
              <w:t>основные [</w:t>
            </w:r>
            <w:r>
              <w:rPr>
                <w:rFonts w:ascii="Times New Roman" w:eastAsia="Calibri" w:hAnsi="Times New Roman" w:cs="Times New Roman"/>
                <w:lang w:eastAsia="ru-RU"/>
              </w:rPr>
              <w:t>4</w:t>
            </w:r>
            <w:r w:rsidRPr="00EF3853">
              <w:rPr>
                <w:rFonts w:ascii="Times New Roman" w:eastAsia="Calibri" w:hAnsi="Times New Roman" w:cs="Times New Roman"/>
                <w:lang w:eastAsia="ru-RU"/>
              </w:rPr>
              <w:t>], [</w:t>
            </w:r>
            <w:r>
              <w:rPr>
                <w:rFonts w:ascii="Times New Roman" w:eastAsia="Calibri" w:hAnsi="Times New Roman" w:cs="Times New Roman"/>
                <w:lang w:eastAsia="ru-RU"/>
              </w:rPr>
              <w:t>6</w:t>
            </w:r>
            <w:r w:rsidRPr="00EF3853">
              <w:rPr>
                <w:rFonts w:ascii="Times New Roman" w:eastAsia="Calibri" w:hAnsi="Times New Roman" w:cs="Times New Roman"/>
                <w:lang w:eastAsia="ru-RU"/>
              </w:rPr>
              <w:t>], [1</w:t>
            </w:r>
            <w:r>
              <w:rPr>
                <w:rFonts w:ascii="Times New Roman" w:eastAsia="Calibri" w:hAnsi="Times New Roman" w:cs="Times New Roman"/>
                <w:lang w:eastAsia="ru-RU"/>
              </w:rPr>
              <w:t>2</w:t>
            </w:r>
            <w:r w:rsidRPr="00EF3853">
              <w:rPr>
                <w:rFonts w:ascii="Times New Roman" w:eastAsia="Calibri" w:hAnsi="Times New Roman" w:cs="Times New Roman"/>
                <w:lang w:eastAsia="ru-RU"/>
              </w:rPr>
              <w:t>].</w:t>
            </w:r>
          </w:p>
          <w:p w:rsidR="00C15884" w:rsidRPr="00F7659E" w:rsidRDefault="00C15884" w:rsidP="007E2C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  <w:r w:rsidRPr="00EF3853">
              <w:rPr>
                <w:rFonts w:ascii="Times New Roman" w:eastAsia="Calibri" w:hAnsi="Times New Roman" w:cs="Times New Roman"/>
                <w:lang w:eastAsia="ru-RU"/>
              </w:rPr>
              <w:t>Дополнительные [</w:t>
            </w:r>
            <w:r>
              <w:rPr>
                <w:rFonts w:ascii="Times New Roman" w:eastAsia="Calibri" w:hAnsi="Times New Roman" w:cs="Times New Roman"/>
                <w:lang w:eastAsia="ru-RU"/>
              </w:rPr>
              <w:t>2], [3</w:t>
            </w:r>
            <w:r w:rsidRPr="00EF3853">
              <w:rPr>
                <w:rFonts w:ascii="Times New Roman" w:eastAsia="Calibri" w:hAnsi="Times New Roman" w:cs="Times New Roman"/>
                <w:lang w:eastAsia="ru-RU"/>
              </w:rPr>
              <w:t>].</w:t>
            </w:r>
          </w:p>
        </w:tc>
      </w:tr>
      <w:tr w:rsidR="00C15884" w:rsidRPr="0029430C" w:rsidTr="007E2CAD">
        <w:tc>
          <w:tcPr>
            <w:tcW w:w="568" w:type="dxa"/>
            <w:vAlign w:val="center"/>
          </w:tcPr>
          <w:p w:rsidR="00C15884" w:rsidRPr="002B286C" w:rsidRDefault="00C15884" w:rsidP="007E2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 w:rsidRPr="002B286C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4</w:t>
            </w:r>
          </w:p>
        </w:tc>
        <w:tc>
          <w:tcPr>
            <w:tcW w:w="2297" w:type="dxa"/>
            <w:vAlign w:val="center"/>
          </w:tcPr>
          <w:p w:rsidR="00C15884" w:rsidRPr="002B286C" w:rsidRDefault="00C15884" w:rsidP="007E2CA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B286C">
              <w:rPr>
                <w:rFonts w:ascii="Times New Roman" w:eastAsia="Calibri" w:hAnsi="Times New Roman" w:cs="Times New Roman"/>
                <w:bCs/>
                <w:iCs/>
                <w:color w:val="000000"/>
                <w:lang w:eastAsia="ru-RU"/>
              </w:rPr>
              <w:t>Тема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3</w:t>
            </w:r>
            <w:r w:rsidRPr="002B28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.2 </w:t>
            </w:r>
            <w:r w:rsidRPr="00F765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Методика начального обучения плаванию</w:t>
            </w:r>
          </w:p>
        </w:tc>
        <w:tc>
          <w:tcPr>
            <w:tcW w:w="3940" w:type="dxa"/>
            <w:vAlign w:val="center"/>
          </w:tcPr>
          <w:p w:rsidR="00C15884" w:rsidRDefault="00C15884" w:rsidP="007E2CA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  <w:r w:rsidRPr="00F765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Составление плана-конспекта занятия по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начальному обучению плаванию. </w:t>
            </w:r>
          </w:p>
          <w:p w:rsidR="00C15884" w:rsidRPr="002B286C" w:rsidRDefault="00C15884" w:rsidP="007E2CAD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  <w:r w:rsidRPr="00F765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Характеристика методов обучения: неспецифических (словесный и наглядный) и специфических (целостного, раздельного и целостно-раздельного разучивания).</w:t>
            </w:r>
          </w:p>
        </w:tc>
        <w:tc>
          <w:tcPr>
            <w:tcW w:w="851" w:type="dxa"/>
          </w:tcPr>
          <w:p w:rsidR="00C15884" w:rsidRPr="002B286C" w:rsidRDefault="00C15884" w:rsidP="007E2C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B286C">
              <w:rPr>
                <w:rFonts w:ascii="Times New Roman" w:eastAsia="Calibri" w:hAnsi="Times New Roman" w:cs="Times New Roman"/>
                <w:lang w:eastAsia="ru-RU"/>
              </w:rPr>
              <w:t>2</w:t>
            </w:r>
          </w:p>
        </w:tc>
        <w:tc>
          <w:tcPr>
            <w:tcW w:w="1021" w:type="dxa"/>
            <w:vMerge/>
          </w:tcPr>
          <w:p w:rsidR="00C15884" w:rsidRPr="002B286C" w:rsidRDefault="00C15884" w:rsidP="007E2C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469" w:type="dxa"/>
          </w:tcPr>
          <w:p w:rsidR="00C15884" w:rsidRPr="00EF3853" w:rsidRDefault="00C15884" w:rsidP="007E2CAD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F3853">
              <w:rPr>
                <w:rFonts w:ascii="Times New Roman" w:eastAsia="Calibri" w:hAnsi="Times New Roman" w:cs="Times New Roman"/>
                <w:lang w:eastAsia="ru-RU"/>
              </w:rPr>
              <w:t>основные [1], [2], [5].</w:t>
            </w:r>
          </w:p>
          <w:p w:rsidR="00C15884" w:rsidRPr="00F7659E" w:rsidRDefault="00C15884" w:rsidP="007E2C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  <w:r w:rsidRPr="00EF3853">
              <w:rPr>
                <w:rFonts w:ascii="Times New Roman" w:eastAsia="Calibri" w:hAnsi="Times New Roman" w:cs="Times New Roman"/>
                <w:lang w:eastAsia="ru-RU"/>
              </w:rPr>
              <w:t>Дополнительные [2], [3].</w:t>
            </w:r>
          </w:p>
        </w:tc>
      </w:tr>
      <w:tr w:rsidR="00C15884" w:rsidRPr="0029430C" w:rsidTr="007E2CAD">
        <w:tc>
          <w:tcPr>
            <w:tcW w:w="568" w:type="dxa"/>
            <w:vAlign w:val="center"/>
          </w:tcPr>
          <w:p w:rsidR="00C15884" w:rsidRPr="002B286C" w:rsidRDefault="00C15884" w:rsidP="007E2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 w:rsidRPr="002B286C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lastRenderedPageBreak/>
              <w:t>5</w:t>
            </w:r>
          </w:p>
        </w:tc>
        <w:tc>
          <w:tcPr>
            <w:tcW w:w="2297" w:type="dxa"/>
            <w:vAlign w:val="center"/>
          </w:tcPr>
          <w:p w:rsidR="00C15884" w:rsidRPr="002B286C" w:rsidRDefault="00C15884" w:rsidP="007E2CA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286C">
              <w:rPr>
                <w:rFonts w:ascii="Times New Roman" w:eastAsia="Calibri" w:hAnsi="Times New Roman" w:cs="Times New Roman"/>
                <w:bCs/>
                <w:iCs/>
                <w:color w:val="000000"/>
                <w:lang w:eastAsia="ru-RU"/>
              </w:rPr>
              <w:t>Тема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4.1 </w:t>
            </w:r>
            <w:r w:rsidRPr="00F765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Способы и виды прикладного плавания</w:t>
            </w:r>
          </w:p>
        </w:tc>
        <w:tc>
          <w:tcPr>
            <w:tcW w:w="3940" w:type="dxa"/>
            <w:vAlign w:val="center"/>
          </w:tcPr>
          <w:p w:rsidR="00C15884" w:rsidRDefault="00C15884" w:rsidP="007E2CA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1.</w:t>
            </w:r>
            <w:r w:rsidRPr="00F7659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Переправы вброд и вплавь, плавание в одежде, ныряние, спасание утопающих. </w:t>
            </w:r>
          </w:p>
          <w:p w:rsidR="00C15884" w:rsidRPr="00203E2A" w:rsidRDefault="00C15884" w:rsidP="007E2CA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2.</w:t>
            </w:r>
            <w:r w:rsidRPr="00F7659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Техника ныряния в длину и глубину. Плавание в усложненных условиях.</w:t>
            </w:r>
          </w:p>
        </w:tc>
        <w:tc>
          <w:tcPr>
            <w:tcW w:w="851" w:type="dxa"/>
          </w:tcPr>
          <w:p w:rsidR="00C15884" w:rsidRPr="002B286C" w:rsidRDefault="00C15884" w:rsidP="007E2C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B286C">
              <w:rPr>
                <w:rFonts w:ascii="Times New Roman" w:eastAsia="Calibri" w:hAnsi="Times New Roman" w:cs="Times New Roman"/>
                <w:lang w:eastAsia="ru-RU"/>
              </w:rPr>
              <w:t>2</w:t>
            </w:r>
          </w:p>
        </w:tc>
        <w:tc>
          <w:tcPr>
            <w:tcW w:w="1021" w:type="dxa"/>
            <w:vMerge/>
          </w:tcPr>
          <w:p w:rsidR="00C15884" w:rsidRPr="002B286C" w:rsidRDefault="00C15884" w:rsidP="007E2C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469" w:type="dxa"/>
          </w:tcPr>
          <w:p w:rsidR="00C15884" w:rsidRPr="00EF3853" w:rsidRDefault="00C15884" w:rsidP="007E2CAD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основные [2], [8</w:t>
            </w:r>
            <w:r w:rsidRPr="00EF3853">
              <w:rPr>
                <w:rFonts w:ascii="Times New Roman" w:eastAsia="Calibri" w:hAnsi="Times New Roman" w:cs="Times New Roman"/>
                <w:lang w:eastAsia="ru-RU"/>
              </w:rPr>
              <w:t>], [1</w:t>
            </w:r>
            <w:r>
              <w:rPr>
                <w:rFonts w:ascii="Times New Roman" w:eastAsia="Calibri" w:hAnsi="Times New Roman" w:cs="Times New Roman"/>
                <w:lang w:eastAsia="ru-RU"/>
              </w:rPr>
              <w:t>0</w:t>
            </w:r>
            <w:r w:rsidRPr="00EF3853">
              <w:rPr>
                <w:rFonts w:ascii="Times New Roman" w:eastAsia="Calibri" w:hAnsi="Times New Roman" w:cs="Times New Roman"/>
                <w:lang w:eastAsia="ru-RU"/>
              </w:rPr>
              <w:t>].</w:t>
            </w:r>
          </w:p>
          <w:p w:rsidR="00C15884" w:rsidRPr="00DE6AA4" w:rsidRDefault="00C15884" w:rsidP="007E2C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  <w:r w:rsidRPr="00EF3853">
              <w:rPr>
                <w:rFonts w:ascii="Times New Roman" w:eastAsia="Calibri" w:hAnsi="Times New Roman" w:cs="Times New Roman"/>
                <w:lang w:eastAsia="ru-RU"/>
              </w:rPr>
              <w:t>Дополнительные [3], [4].</w:t>
            </w:r>
          </w:p>
        </w:tc>
      </w:tr>
    </w:tbl>
    <w:p w:rsidR="00C15884" w:rsidRDefault="00C15884" w:rsidP="00C15884"/>
    <w:tbl>
      <w:tblPr>
        <w:tblW w:w="1014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297"/>
        <w:gridCol w:w="3940"/>
        <w:gridCol w:w="851"/>
        <w:gridCol w:w="1021"/>
        <w:gridCol w:w="1469"/>
      </w:tblGrid>
      <w:tr w:rsidR="00C15884" w:rsidRPr="0029430C" w:rsidTr="007E2CAD">
        <w:tc>
          <w:tcPr>
            <w:tcW w:w="568" w:type="dxa"/>
            <w:vAlign w:val="center"/>
          </w:tcPr>
          <w:p w:rsidR="00C15884" w:rsidRPr="002B286C" w:rsidRDefault="00C15884" w:rsidP="007E2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 w:rsidRPr="002B286C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6</w:t>
            </w:r>
          </w:p>
        </w:tc>
        <w:tc>
          <w:tcPr>
            <w:tcW w:w="2297" w:type="dxa"/>
            <w:vAlign w:val="center"/>
          </w:tcPr>
          <w:p w:rsidR="00C15884" w:rsidRPr="002B286C" w:rsidRDefault="00C15884" w:rsidP="007E2CA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286C">
              <w:rPr>
                <w:rFonts w:ascii="Times New Roman" w:eastAsia="Calibri" w:hAnsi="Times New Roman" w:cs="Times New Roman"/>
                <w:bCs/>
                <w:iCs/>
                <w:color w:val="000000"/>
                <w:lang w:eastAsia="ru-RU"/>
              </w:rPr>
              <w:t>Тема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4.3 </w:t>
            </w:r>
            <w:r w:rsidRPr="00203E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Оказание первой помощи при утоплении</w:t>
            </w:r>
          </w:p>
        </w:tc>
        <w:tc>
          <w:tcPr>
            <w:tcW w:w="3940" w:type="dxa"/>
            <w:vAlign w:val="center"/>
          </w:tcPr>
          <w:p w:rsidR="00C15884" w:rsidRDefault="00C15884" w:rsidP="007E2CA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B28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203E2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Методика выполнения искусственного дыхания у лиц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различного возраста</w:t>
            </w:r>
          </w:p>
          <w:p w:rsidR="00C15884" w:rsidRPr="00203E2A" w:rsidRDefault="00C15884" w:rsidP="007E2CA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2.</w:t>
            </w:r>
            <w:r w:rsidRPr="00203E2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Методика выполнения непрямого массажа сердца у лиц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различного возраста</w:t>
            </w:r>
          </w:p>
        </w:tc>
        <w:tc>
          <w:tcPr>
            <w:tcW w:w="851" w:type="dxa"/>
          </w:tcPr>
          <w:p w:rsidR="00C15884" w:rsidRPr="002B286C" w:rsidRDefault="00C15884" w:rsidP="007E2C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B286C">
              <w:rPr>
                <w:rFonts w:ascii="Times New Roman" w:eastAsia="Calibri" w:hAnsi="Times New Roman" w:cs="Times New Roman"/>
                <w:lang w:eastAsia="ru-RU"/>
              </w:rPr>
              <w:t>2</w:t>
            </w:r>
          </w:p>
        </w:tc>
        <w:tc>
          <w:tcPr>
            <w:tcW w:w="1021" w:type="dxa"/>
            <w:vMerge w:val="restart"/>
            <w:textDirection w:val="btLr"/>
            <w:vAlign w:val="center"/>
          </w:tcPr>
          <w:p w:rsidR="00C15884" w:rsidRPr="002B286C" w:rsidRDefault="00C15884" w:rsidP="007E2CAD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Тестирование в онлайн режиме</w:t>
            </w:r>
          </w:p>
        </w:tc>
        <w:tc>
          <w:tcPr>
            <w:tcW w:w="1469" w:type="dxa"/>
          </w:tcPr>
          <w:p w:rsidR="00C15884" w:rsidRPr="00182611" w:rsidRDefault="00C15884" w:rsidP="007E2CAD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82611">
              <w:rPr>
                <w:rFonts w:ascii="Times New Roman" w:eastAsia="Calibri" w:hAnsi="Times New Roman" w:cs="Times New Roman"/>
                <w:lang w:eastAsia="ru-RU"/>
              </w:rPr>
              <w:t>основные [2], [3], [13].</w:t>
            </w:r>
          </w:p>
          <w:p w:rsidR="00C15884" w:rsidRPr="00182611" w:rsidRDefault="00C15884" w:rsidP="007E2C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82611">
              <w:rPr>
                <w:rFonts w:ascii="Times New Roman" w:eastAsia="Calibri" w:hAnsi="Times New Roman" w:cs="Times New Roman"/>
                <w:lang w:eastAsia="ru-RU"/>
              </w:rPr>
              <w:t>Дополнительные [</w:t>
            </w:r>
            <w:r>
              <w:rPr>
                <w:rFonts w:ascii="Times New Roman" w:eastAsia="Calibri" w:hAnsi="Times New Roman" w:cs="Times New Roman"/>
                <w:lang w:eastAsia="ru-RU"/>
              </w:rPr>
              <w:t>2], [4</w:t>
            </w:r>
            <w:r w:rsidRPr="00182611">
              <w:rPr>
                <w:rFonts w:ascii="Times New Roman" w:eastAsia="Calibri" w:hAnsi="Times New Roman" w:cs="Times New Roman"/>
                <w:lang w:eastAsia="ru-RU"/>
              </w:rPr>
              <w:t>].</w:t>
            </w:r>
          </w:p>
        </w:tc>
      </w:tr>
      <w:tr w:rsidR="00C15884" w:rsidRPr="0029430C" w:rsidTr="007E2CAD">
        <w:tc>
          <w:tcPr>
            <w:tcW w:w="568" w:type="dxa"/>
            <w:vAlign w:val="center"/>
          </w:tcPr>
          <w:p w:rsidR="00C15884" w:rsidRPr="002B286C" w:rsidRDefault="00C15884" w:rsidP="007E2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 w:rsidRPr="002B286C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7</w:t>
            </w:r>
          </w:p>
        </w:tc>
        <w:tc>
          <w:tcPr>
            <w:tcW w:w="2297" w:type="dxa"/>
            <w:vAlign w:val="center"/>
          </w:tcPr>
          <w:p w:rsidR="00C15884" w:rsidRPr="002B286C" w:rsidRDefault="00C15884" w:rsidP="007E2CA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286C">
              <w:rPr>
                <w:rFonts w:ascii="Times New Roman" w:eastAsia="Calibri" w:hAnsi="Times New Roman" w:cs="Times New Roman"/>
                <w:bCs/>
                <w:iCs/>
                <w:color w:val="000000"/>
                <w:lang w:eastAsia="ru-RU"/>
              </w:rPr>
              <w:t>Тема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5.1 Классификация соревнований, положение </w:t>
            </w:r>
            <w:r w:rsidRPr="008D0E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 соревнованиях</w:t>
            </w:r>
          </w:p>
        </w:tc>
        <w:tc>
          <w:tcPr>
            <w:tcW w:w="3940" w:type="dxa"/>
            <w:vAlign w:val="center"/>
          </w:tcPr>
          <w:p w:rsidR="00C15884" w:rsidRDefault="00C15884" w:rsidP="007E2CA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B28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1. </w:t>
            </w:r>
            <w:r w:rsidRPr="008D0E4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Программа соревнований (способы плавания и дистанции). Правила проведения соревнования по плаванию.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2.</w:t>
            </w:r>
            <w:r w:rsidRPr="008D0E4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Основные требования к прохождению дистанции, согласно правилам соревнований. </w:t>
            </w:r>
          </w:p>
          <w:p w:rsidR="00C15884" w:rsidRPr="008D0E42" w:rsidRDefault="00C15884" w:rsidP="007E2CA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3.</w:t>
            </w:r>
            <w:r w:rsidRPr="008D0E4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Правила выполнения старта (основные команды, действия стартера и пловца). </w:t>
            </w:r>
          </w:p>
          <w:p w:rsidR="00C15884" w:rsidRDefault="00C15884" w:rsidP="007E2CA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4.</w:t>
            </w:r>
            <w:r w:rsidRPr="008D0E4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Классификация, характер и масштаб соревнований по плаванию. </w:t>
            </w:r>
          </w:p>
          <w:p w:rsidR="00C15884" w:rsidRPr="008D0E42" w:rsidRDefault="00C15884" w:rsidP="007E2CA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5.</w:t>
            </w:r>
            <w:r w:rsidRPr="008D0E4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Основные документы, применяемые при проведении соревнований по плаванию: спортивный календарь, положение о соревнованиях, заявки, карточка участника.</w:t>
            </w:r>
          </w:p>
        </w:tc>
        <w:tc>
          <w:tcPr>
            <w:tcW w:w="851" w:type="dxa"/>
          </w:tcPr>
          <w:p w:rsidR="00C15884" w:rsidRPr="002B286C" w:rsidRDefault="00C15884" w:rsidP="007E2C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B286C">
              <w:rPr>
                <w:rFonts w:ascii="Times New Roman" w:eastAsia="Calibri" w:hAnsi="Times New Roman" w:cs="Times New Roman"/>
                <w:lang w:eastAsia="ru-RU"/>
              </w:rPr>
              <w:t>2</w:t>
            </w:r>
          </w:p>
        </w:tc>
        <w:tc>
          <w:tcPr>
            <w:tcW w:w="1021" w:type="dxa"/>
            <w:vMerge/>
          </w:tcPr>
          <w:p w:rsidR="00C15884" w:rsidRPr="002B286C" w:rsidRDefault="00C15884" w:rsidP="007E2C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469" w:type="dxa"/>
          </w:tcPr>
          <w:p w:rsidR="00C15884" w:rsidRPr="00182611" w:rsidRDefault="00C15884" w:rsidP="007E2CAD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основные [7</w:t>
            </w:r>
            <w:r w:rsidRPr="00182611">
              <w:rPr>
                <w:rFonts w:ascii="Times New Roman" w:eastAsia="Calibri" w:hAnsi="Times New Roman" w:cs="Times New Roman"/>
                <w:lang w:eastAsia="ru-RU"/>
              </w:rPr>
              <w:t>], [</w:t>
            </w:r>
            <w:r>
              <w:rPr>
                <w:rFonts w:ascii="Times New Roman" w:eastAsia="Calibri" w:hAnsi="Times New Roman" w:cs="Times New Roman"/>
                <w:lang w:eastAsia="ru-RU"/>
              </w:rPr>
              <w:t>9</w:t>
            </w:r>
            <w:r w:rsidRPr="00182611">
              <w:rPr>
                <w:rFonts w:ascii="Times New Roman" w:eastAsia="Calibri" w:hAnsi="Times New Roman" w:cs="Times New Roman"/>
                <w:lang w:eastAsia="ru-RU"/>
              </w:rPr>
              <w:t>], [13].</w:t>
            </w:r>
          </w:p>
          <w:p w:rsidR="00C15884" w:rsidRPr="00DE6AA4" w:rsidRDefault="00C15884" w:rsidP="007E2C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  <w:r w:rsidRPr="00182611">
              <w:rPr>
                <w:rFonts w:ascii="Times New Roman" w:eastAsia="Calibri" w:hAnsi="Times New Roman" w:cs="Times New Roman"/>
                <w:lang w:eastAsia="ru-RU"/>
              </w:rPr>
              <w:t>Дополнительные [</w:t>
            </w:r>
            <w:r>
              <w:rPr>
                <w:rFonts w:ascii="Times New Roman" w:eastAsia="Calibri" w:hAnsi="Times New Roman" w:cs="Times New Roman"/>
                <w:lang w:eastAsia="ru-RU"/>
              </w:rPr>
              <w:t>1], [3</w:t>
            </w:r>
            <w:r w:rsidRPr="00182611">
              <w:rPr>
                <w:rFonts w:ascii="Times New Roman" w:eastAsia="Calibri" w:hAnsi="Times New Roman" w:cs="Times New Roman"/>
                <w:lang w:eastAsia="ru-RU"/>
              </w:rPr>
              <w:t>].</w:t>
            </w:r>
          </w:p>
        </w:tc>
      </w:tr>
      <w:tr w:rsidR="00C15884" w:rsidRPr="0029430C" w:rsidTr="007E2CAD">
        <w:tc>
          <w:tcPr>
            <w:tcW w:w="568" w:type="dxa"/>
            <w:vAlign w:val="center"/>
          </w:tcPr>
          <w:p w:rsidR="00C15884" w:rsidRPr="002B286C" w:rsidRDefault="00C15884" w:rsidP="007E2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 w:rsidRPr="002B286C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8</w:t>
            </w:r>
          </w:p>
        </w:tc>
        <w:tc>
          <w:tcPr>
            <w:tcW w:w="2297" w:type="dxa"/>
            <w:vAlign w:val="center"/>
          </w:tcPr>
          <w:p w:rsidR="00C15884" w:rsidRPr="002B286C" w:rsidRDefault="00C15884" w:rsidP="007E2CA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286C">
              <w:rPr>
                <w:rFonts w:ascii="Times New Roman" w:eastAsia="Calibri" w:hAnsi="Times New Roman" w:cs="Times New Roman"/>
                <w:bCs/>
                <w:iCs/>
                <w:color w:val="000000"/>
                <w:lang w:eastAsia="ru-RU"/>
              </w:rPr>
              <w:t>Тема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lang w:eastAsia="ru-RU"/>
              </w:rPr>
              <w:t xml:space="preserve"> 5.2 </w:t>
            </w:r>
            <w:r w:rsidRPr="008D0E42"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lang w:eastAsia="ru-RU"/>
              </w:rPr>
              <w:t>Состав судейской коллегии</w:t>
            </w:r>
          </w:p>
        </w:tc>
        <w:tc>
          <w:tcPr>
            <w:tcW w:w="3940" w:type="dxa"/>
            <w:vAlign w:val="center"/>
          </w:tcPr>
          <w:p w:rsidR="00C15884" w:rsidRDefault="00C15884" w:rsidP="007E2CA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B28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1. </w:t>
            </w:r>
            <w:r w:rsidRPr="008D0E4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Состав судейской коллегии на соревнованиях различного ранга.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2.</w:t>
            </w:r>
            <w:r w:rsidRPr="008D0E4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Функциональные права и обязанности судей. </w:t>
            </w:r>
          </w:p>
          <w:p w:rsidR="00C15884" w:rsidRDefault="00C15884" w:rsidP="007E2CA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3.</w:t>
            </w:r>
            <w:r w:rsidRPr="008D0E4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Схема распределения судейской коллегии при проведении соревнований. </w:t>
            </w:r>
          </w:p>
          <w:p w:rsidR="00C15884" w:rsidRPr="008D0E42" w:rsidRDefault="00C15884" w:rsidP="007E2CA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4.</w:t>
            </w:r>
            <w:r w:rsidRPr="008D0E4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Оборудование места проведения соревнований.   </w:t>
            </w:r>
          </w:p>
        </w:tc>
        <w:tc>
          <w:tcPr>
            <w:tcW w:w="851" w:type="dxa"/>
          </w:tcPr>
          <w:p w:rsidR="00C15884" w:rsidRPr="002B286C" w:rsidRDefault="00C15884" w:rsidP="007E2C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B286C">
              <w:rPr>
                <w:rFonts w:ascii="Times New Roman" w:eastAsia="Calibri" w:hAnsi="Times New Roman" w:cs="Times New Roman"/>
                <w:lang w:eastAsia="ru-RU"/>
              </w:rPr>
              <w:t>2</w:t>
            </w:r>
          </w:p>
        </w:tc>
        <w:tc>
          <w:tcPr>
            <w:tcW w:w="1021" w:type="dxa"/>
            <w:vMerge/>
          </w:tcPr>
          <w:p w:rsidR="00C15884" w:rsidRPr="002B286C" w:rsidRDefault="00C15884" w:rsidP="007E2C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469" w:type="dxa"/>
          </w:tcPr>
          <w:p w:rsidR="00C15884" w:rsidRPr="00182611" w:rsidRDefault="00C15884" w:rsidP="007E2CAD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основные [7</w:t>
            </w:r>
            <w:r w:rsidRPr="00182611">
              <w:rPr>
                <w:rFonts w:ascii="Times New Roman" w:eastAsia="Calibri" w:hAnsi="Times New Roman" w:cs="Times New Roman"/>
                <w:lang w:eastAsia="ru-RU"/>
              </w:rPr>
              <w:t>], [</w:t>
            </w:r>
            <w:r>
              <w:rPr>
                <w:rFonts w:ascii="Times New Roman" w:eastAsia="Calibri" w:hAnsi="Times New Roman" w:cs="Times New Roman"/>
                <w:lang w:eastAsia="ru-RU"/>
              </w:rPr>
              <w:t>9</w:t>
            </w:r>
            <w:r w:rsidRPr="00182611">
              <w:rPr>
                <w:rFonts w:ascii="Times New Roman" w:eastAsia="Calibri" w:hAnsi="Times New Roman" w:cs="Times New Roman"/>
                <w:lang w:eastAsia="ru-RU"/>
              </w:rPr>
              <w:t>], [13].</w:t>
            </w:r>
          </w:p>
          <w:p w:rsidR="00C15884" w:rsidRPr="00DE6AA4" w:rsidRDefault="00C15884" w:rsidP="007E2C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highlight w:val="yellow"/>
              </w:rPr>
            </w:pPr>
            <w:r w:rsidRPr="00182611">
              <w:rPr>
                <w:rFonts w:ascii="Times New Roman" w:eastAsia="Calibri" w:hAnsi="Times New Roman" w:cs="Times New Roman"/>
                <w:lang w:eastAsia="ru-RU"/>
              </w:rPr>
              <w:t>Дополнительные [</w:t>
            </w:r>
            <w:r>
              <w:rPr>
                <w:rFonts w:ascii="Times New Roman" w:eastAsia="Calibri" w:hAnsi="Times New Roman" w:cs="Times New Roman"/>
                <w:lang w:eastAsia="ru-RU"/>
              </w:rPr>
              <w:t>1], [3</w:t>
            </w:r>
            <w:r w:rsidRPr="00182611">
              <w:rPr>
                <w:rFonts w:ascii="Times New Roman" w:eastAsia="Calibri" w:hAnsi="Times New Roman" w:cs="Times New Roman"/>
                <w:lang w:eastAsia="ru-RU"/>
              </w:rPr>
              <w:t>].</w:t>
            </w:r>
          </w:p>
        </w:tc>
      </w:tr>
      <w:tr w:rsidR="00C15884" w:rsidRPr="0029430C" w:rsidTr="007E2CAD">
        <w:tc>
          <w:tcPr>
            <w:tcW w:w="6805" w:type="dxa"/>
            <w:gridSpan w:val="3"/>
            <w:vAlign w:val="center"/>
          </w:tcPr>
          <w:p w:rsidR="00C15884" w:rsidRPr="00E17BEA" w:rsidRDefault="00C15884" w:rsidP="007E2CAD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7B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</w:t>
            </w:r>
          </w:p>
        </w:tc>
        <w:tc>
          <w:tcPr>
            <w:tcW w:w="851" w:type="dxa"/>
          </w:tcPr>
          <w:p w:rsidR="00C15884" w:rsidRPr="00E17BEA" w:rsidRDefault="00C15884" w:rsidP="007E2C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E17BEA">
              <w:rPr>
                <w:rFonts w:ascii="Times New Roman" w:eastAsia="Calibri" w:hAnsi="Times New Roman" w:cs="Times New Roman"/>
                <w:lang w:eastAsia="ru-RU"/>
              </w:rPr>
              <w:t>16</w:t>
            </w:r>
          </w:p>
        </w:tc>
        <w:tc>
          <w:tcPr>
            <w:tcW w:w="1021" w:type="dxa"/>
          </w:tcPr>
          <w:p w:rsidR="00C15884" w:rsidRPr="006353FA" w:rsidRDefault="00C15884" w:rsidP="007E2C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9" w:type="dxa"/>
          </w:tcPr>
          <w:p w:rsidR="00C15884" w:rsidRPr="006353FA" w:rsidRDefault="00C15884" w:rsidP="007E2C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C15884" w:rsidRPr="0029430C" w:rsidRDefault="00C15884" w:rsidP="00C15884">
      <w:pPr>
        <w:shd w:val="clear" w:color="auto" w:fill="FFFFFF"/>
        <w:spacing w:after="0" w:line="317" w:lineRule="exact"/>
        <w:rPr>
          <w:rFonts w:ascii="Times New Roman" w:eastAsia="Calibri" w:hAnsi="Times New Roman" w:cs="Times New Roman"/>
          <w:b/>
          <w:sz w:val="24"/>
          <w:szCs w:val="24"/>
        </w:rPr>
      </w:pPr>
    </w:p>
    <w:p w:rsidR="00C15884" w:rsidRPr="0029430C" w:rsidRDefault="00C15884" w:rsidP="00C1588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9430C"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  <w:t xml:space="preserve">5. </w:t>
      </w:r>
      <w:r w:rsidRPr="0029430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УЧЕБНО-МЕТОДИЧЕСКИЕ МАТЕРИАЛЫ ДЛЯ СЛУШАТЕЛЕЙ ЗАОЧНОЙ </w:t>
      </w:r>
      <w:r w:rsidRPr="0029430C">
        <w:rPr>
          <w:rFonts w:ascii="Times New Roman" w:eastAsia="Calibri" w:hAnsi="Times New Roman" w:cs="Times New Roman"/>
          <w:b/>
          <w:sz w:val="24"/>
          <w:szCs w:val="24"/>
        </w:rPr>
        <w:t>ФОРМЫ ПОЛУЧЕНИЯ ОБРАЗОВАНИЯ.</w:t>
      </w:r>
    </w:p>
    <w:p w:rsidR="00C15884" w:rsidRDefault="00C15884" w:rsidP="00C15884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</w:pPr>
    </w:p>
    <w:p w:rsidR="00C15884" w:rsidRDefault="00C15884" w:rsidP="00C15884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</w:pPr>
      <w:r w:rsidRPr="0029430C"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  <w:t xml:space="preserve">ТЕМАТИКА </w:t>
      </w:r>
      <w:r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  <w:t>ПРАКТИЧЕСКИХ ЗАНЯТИЙ</w:t>
      </w:r>
    </w:p>
    <w:p w:rsidR="00C15884" w:rsidRDefault="00C15884" w:rsidP="00C15884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</w:pPr>
    </w:p>
    <w:p w:rsidR="00C15884" w:rsidRDefault="00C15884" w:rsidP="00C158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D3C94"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  <w:lang w:eastAsia="ru-RU"/>
        </w:rPr>
        <w:t>Тема</w:t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 2.2 </w:t>
      </w:r>
      <w:r w:rsidRPr="00DE6A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Техника плавания способом кроль на груди, кроль на спине</w:t>
      </w:r>
    </w:p>
    <w:p w:rsidR="00C15884" w:rsidRPr="00B62DC3" w:rsidRDefault="00C15884" w:rsidP="00C1588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Практическое занятие (2 ч.)</w:t>
      </w:r>
    </w:p>
    <w:p w:rsidR="00C15884" w:rsidRDefault="00C15884" w:rsidP="00C1588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DA23C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Задания:</w:t>
      </w:r>
    </w:p>
    <w:p w:rsidR="00C15884" w:rsidRPr="00AD6EBB" w:rsidRDefault="00C15884" w:rsidP="00C15884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C15884" w:rsidRPr="00FD4D31" w:rsidRDefault="00C15884" w:rsidP="00C15884">
      <w:pPr>
        <w:pStyle w:val="a4"/>
        <w:numPr>
          <w:ilvl w:val="0"/>
          <w:numId w:val="6"/>
        </w:numPr>
        <w:ind w:left="0" w:firstLine="709"/>
        <w:jc w:val="both"/>
        <w:rPr>
          <w:color w:val="000000"/>
          <w:spacing w:val="-4"/>
        </w:rPr>
      </w:pPr>
      <w:r w:rsidRPr="00FD4D31">
        <w:rPr>
          <w:color w:val="000000"/>
          <w:spacing w:val="-4"/>
        </w:rPr>
        <w:t>Общая характеристика способа кроль на груди (положение тела, движение ногами: попеременное, удар стопой вниз, движение стопой вверх, движения руками: захват, подтягивание, отталкивание – рабочие фазы, выход из воды, пронос, вход в воду).</w:t>
      </w:r>
    </w:p>
    <w:p w:rsidR="00C15884" w:rsidRPr="006D2AFE" w:rsidRDefault="00C15884" w:rsidP="00C15884">
      <w:pPr>
        <w:pStyle w:val="a4"/>
        <w:numPr>
          <w:ilvl w:val="0"/>
          <w:numId w:val="6"/>
        </w:numPr>
        <w:ind w:left="0" w:firstLine="709"/>
        <w:jc w:val="both"/>
        <w:rPr>
          <w:b/>
          <w:color w:val="000000"/>
        </w:rPr>
      </w:pPr>
      <w:r w:rsidRPr="00FD4D31">
        <w:rPr>
          <w:color w:val="000000"/>
          <w:spacing w:val="-4"/>
        </w:rPr>
        <w:t>Характеристика способа кроль на спине (положение тела, движение ногами: попеременное, удар</w:t>
      </w:r>
      <w:r>
        <w:rPr>
          <w:color w:val="000000"/>
          <w:spacing w:val="-4"/>
        </w:rPr>
        <w:t xml:space="preserve"> стопой вверх, </w:t>
      </w:r>
      <w:r w:rsidRPr="006D2AFE">
        <w:rPr>
          <w:color w:val="000000"/>
          <w:spacing w:val="-4"/>
        </w:rPr>
        <w:t>движение стопой вниз, р</w:t>
      </w:r>
      <w:r>
        <w:rPr>
          <w:color w:val="000000"/>
          <w:spacing w:val="-4"/>
        </w:rPr>
        <w:t>абота рук</w:t>
      </w:r>
      <w:r w:rsidRPr="006D2AFE">
        <w:rPr>
          <w:color w:val="000000"/>
          <w:spacing w:val="-4"/>
        </w:rPr>
        <w:t>)</w:t>
      </w:r>
    </w:p>
    <w:p w:rsidR="00C15884" w:rsidRDefault="00C15884" w:rsidP="00C15884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</w:rPr>
      </w:pPr>
    </w:p>
    <w:p w:rsidR="00C15884" w:rsidRPr="00EF6205" w:rsidRDefault="00C15884" w:rsidP="00C15884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F6205"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</w:rPr>
        <w:lastRenderedPageBreak/>
        <w:t>Тема</w:t>
      </w:r>
      <w:r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</w:rPr>
        <w:t xml:space="preserve"> </w:t>
      </w:r>
      <w:r w:rsidRPr="00EF620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2.2 </w:t>
      </w:r>
      <w:r w:rsidRPr="00EF620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Техника выполнения стартов и поворотов </w:t>
      </w:r>
    </w:p>
    <w:p w:rsidR="00C15884" w:rsidRPr="00DA23CF" w:rsidRDefault="00C15884" w:rsidP="00C1588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DA23C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Практическое занятие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(2 ч.)</w:t>
      </w:r>
    </w:p>
    <w:p w:rsidR="00C15884" w:rsidRPr="00DA23CF" w:rsidRDefault="00C15884" w:rsidP="00C1588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DA23C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Задания:</w:t>
      </w:r>
    </w:p>
    <w:p w:rsidR="00C15884" w:rsidRPr="00FD4D31" w:rsidRDefault="00C15884" w:rsidP="00C15884">
      <w:pPr>
        <w:pStyle w:val="a4"/>
        <w:widowControl w:val="0"/>
        <w:numPr>
          <w:ilvl w:val="0"/>
          <w:numId w:val="7"/>
        </w:numPr>
        <w:ind w:left="0" w:firstLine="709"/>
        <w:jc w:val="both"/>
        <w:rPr>
          <w:color w:val="000000"/>
        </w:rPr>
      </w:pPr>
      <w:r w:rsidRPr="00FD4D31">
        <w:rPr>
          <w:color w:val="000000"/>
        </w:rPr>
        <w:t xml:space="preserve">Фазы стартов. Характеристика старта из воды, с тумбочки. Команды, подаваемые стартёром. </w:t>
      </w:r>
    </w:p>
    <w:p w:rsidR="00C15884" w:rsidRPr="00FD4D31" w:rsidRDefault="00C15884" w:rsidP="00C15884">
      <w:pPr>
        <w:pStyle w:val="a4"/>
        <w:widowControl w:val="0"/>
        <w:numPr>
          <w:ilvl w:val="0"/>
          <w:numId w:val="7"/>
        </w:numPr>
        <w:ind w:left="0" w:firstLine="709"/>
        <w:jc w:val="both"/>
        <w:rPr>
          <w:color w:val="000000"/>
        </w:rPr>
      </w:pPr>
      <w:r w:rsidRPr="00FD4D31">
        <w:rPr>
          <w:color w:val="000000"/>
        </w:rPr>
        <w:t>Классификация поворотов. Фазы поворотов. Особенности выполнения поворота «маятником», «сальто».</w:t>
      </w:r>
    </w:p>
    <w:p w:rsidR="00C15884" w:rsidRPr="00CF1EE6" w:rsidRDefault="00C15884" w:rsidP="00C1588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15884" w:rsidRDefault="00C15884" w:rsidP="00C1588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F1EE6"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  <w:lang w:eastAsia="ru-RU"/>
        </w:rPr>
        <w:t>Тема</w:t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3.2</w:t>
      </w:r>
      <w:r w:rsidRPr="00FD4D3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Методика начального обучения плаванию</w:t>
      </w:r>
    </w:p>
    <w:p w:rsidR="00C15884" w:rsidRPr="00DA23CF" w:rsidRDefault="00C15884" w:rsidP="00C1588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DA23C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Практическое занятие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(2 ч.)</w:t>
      </w:r>
    </w:p>
    <w:p w:rsidR="00C15884" w:rsidRPr="00DA23CF" w:rsidRDefault="00C15884" w:rsidP="00C1588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DA23C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Задания:</w:t>
      </w:r>
    </w:p>
    <w:p w:rsidR="00C15884" w:rsidRDefault="00C15884" w:rsidP="00C1588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15884" w:rsidRDefault="00C15884" w:rsidP="00C15884">
      <w:pPr>
        <w:pStyle w:val="a4"/>
        <w:numPr>
          <w:ilvl w:val="0"/>
          <w:numId w:val="8"/>
        </w:numPr>
        <w:ind w:left="0" w:firstLine="709"/>
        <w:jc w:val="both"/>
        <w:rPr>
          <w:rFonts w:eastAsia="Calibri"/>
        </w:rPr>
      </w:pPr>
      <w:r w:rsidRPr="00FD4D31">
        <w:rPr>
          <w:rFonts w:eastAsia="Calibri"/>
        </w:rPr>
        <w:t>Задачи, решаемые в процессе начального обучения плаванию. Группы упражнений для освоения с водой, их направленность и последовательность проведения.</w:t>
      </w:r>
    </w:p>
    <w:p w:rsidR="00C15884" w:rsidRPr="00FD4D31" w:rsidRDefault="00C15884" w:rsidP="00C15884">
      <w:pPr>
        <w:pStyle w:val="a4"/>
        <w:numPr>
          <w:ilvl w:val="0"/>
          <w:numId w:val="8"/>
        </w:numPr>
        <w:ind w:left="0" w:firstLine="709"/>
        <w:jc w:val="both"/>
        <w:rPr>
          <w:rFonts w:eastAsia="Calibri"/>
        </w:rPr>
      </w:pPr>
      <w:r w:rsidRPr="00FD4D31">
        <w:rPr>
          <w:rFonts w:eastAsia="Calibri"/>
        </w:rPr>
        <w:t xml:space="preserve">Организация и методика проведения занятий по начальному обучению плаванию. Требования к месту проведения занятий, необходимый инвентарь. </w:t>
      </w:r>
    </w:p>
    <w:p w:rsidR="00C15884" w:rsidRPr="00FD4D31" w:rsidRDefault="00C15884" w:rsidP="00C15884">
      <w:pPr>
        <w:pStyle w:val="a4"/>
        <w:numPr>
          <w:ilvl w:val="0"/>
          <w:numId w:val="8"/>
        </w:numPr>
        <w:ind w:left="0" w:firstLine="709"/>
        <w:rPr>
          <w:color w:val="000000"/>
        </w:rPr>
      </w:pPr>
      <w:r w:rsidRPr="00FD4D31">
        <w:rPr>
          <w:rFonts w:eastAsia="Calibri"/>
        </w:rPr>
        <w:t>Принципы, лежащие в основе обучения плаванию.</w:t>
      </w:r>
    </w:p>
    <w:p w:rsidR="00C15884" w:rsidRPr="00FD4D31" w:rsidRDefault="00C15884" w:rsidP="00C15884">
      <w:pPr>
        <w:pStyle w:val="a4"/>
        <w:ind w:left="0"/>
        <w:rPr>
          <w:color w:val="000000"/>
        </w:rPr>
      </w:pPr>
    </w:p>
    <w:p w:rsidR="00C15884" w:rsidRPr="00AD0C72" w:rsidRDefault="00C15884" w:rsidP="00C1588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CF1EE6"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Тема </w:t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3.3 </w:t>
      </w:r>
      <w:r w:rsidRPr="00AD0C7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Методика обучения спортивным способам плавания</w:t>
      </w:r>
    </w:p>
    <w:p w:rsidR="00C15884" w:rsidRPr="00DA23CF" w:rsidRDefault="00C15884" w:rsidP="00C1588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DA23C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Практическое занятие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(4 ч.)</w:t>
      </w:r>
    </w:p>
    <w:p w:rsidR="00C15884" w:rsidRPr="00DA23CF" w:rsidRDefault="00C15884" w:rsidP="00C1588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DA23C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Задания:</w:t>
      </w:r>
    </w:p>
    <w:p w:rsidR="00C15884" w:rsidRDefault="00C15884" w:rsidP="00C15884">
      <w:pPr>
        <w:pStyle w:val="a4"/>
        <w:widowControl w:val="0"/>
        <w:numPr>
          <w:ilvl w:val="0"/>
          <w:numId w:val="9"/>
        </w:numPr>
        <w:ind w:left="0" w:firstLine="709"/>
        <w:jc w:val="both"/>
        <w:rPr>
          <w:color w:val="000000"/>
        </w:rPr>
      </w:pPr>
      <w:r w:rsidRPr="00A44A45">
        <w:rPr>
          <w:rFonts w:eastAsia="Calibri"/>
        </w:rPr>
        <w:t>Задачи обучения технике спортивных способов плавания. Последовательность изучен</w:t>
      </w:r>
      <w:r>
        <w:rPr>
          <w:rFonts w:eastAsia="Calibri"/>
        </w:rPr>
        <w:t>ия спортивных способов плавания</w:t>
      </w:r>
      <w:r w:rsidRPr="00AD6EBB">
        <w:rPr>
          <w:color w:val="000000"/>
        </w:rPr>
        <w:t>.</w:t>
      </w:r>
    </w:p>
    <w:p w:rsidR="00C15884" w:rsidRPr="001B4519" w:rsidRDefault="00C15884" w:rsidP="00C15884">
      <w:pPr>
        <w:pStyle w:val="a4"/>
        <w:widowControl w:val="0"/>
        <w:numPr>
          <w:ilvl w:val="0"/>
          <w:numId w:val="9"/>
        </w:numPr>
        <w:ind w:left="0" w:firstLine="709"/>
        <w:jc w:val="both"/>
        <w:rPr>
          <w:color w:val="000000"/>
        </w:rPr>
      </w:pPr>
      <w:r w:rsidRPr="001B4519">
        <w:rPr>
          <w:rFonts w:eastAsia="Calibri"/>
        </w:rPr>
        <w:t>Методическая последовательность изучения отдельного элемента техники. Причины возникновения ошибок в технике плавания</w:t>
      </w:r>
      <w:r>
        <w:rPr>
          <w:rFonts w:eastAsia="Calibri"/>
        </w:rPr>
        <w:t>.</w:t>
      </w:r>
    </w:p>
    <w:p w:rsidR="00C15884" w:rsidRPr="001B4519" w:rsidRDefault="00C15884" w:rsidP="00C15884">
      <w:pPr>
        <w:pStyle w:val="a4"/>
        <w:widowControl w:val="0"/>
        <w:numPr>
          <w:ilvl w:val="0"/>
          <w:numId w:val="9"/>
        </w:numPr>
        <w:ind w:left="0" w:firstLine="709"/>
        <w:jc w:val="both"/>
        <w:rPr>
          <w:color w:val="000000"/>
        </w:rPr>
      </w:pPr>
      <w:r w:rsidRPr="001B4519">
        <w:rPr>
          <w:rFonts w:eastAsia="Calibri"/>
        </w:rPr>
        <w:t>Методика проведения имитационных упражнений по обучению технике спортивных способов плавания</w:t>
      </w:r>
      <w:r>
        <w:rPr>
          <w:rFonts w:eastAsia="Calibri"/>
        </w:rPr>
        <w:t>.</w:t>
      </w:r>
    </w:p>
    <w:p w:rsidR="00C15884" w:rsidRPr="001B4519" w:rsidRDefault="00C15884" w:rsidP="00C15884">
      <w:pPr>
        <w:pStyle w:val="a4"/>
        <w:widowControl w:val="0"/>
        <w:numPr>
          <w:ilvl w:val="0"/>
          <w:numId w:val="9"/>
        </w:numPr>
        <w:ind w:left="0" w:firstLine="709"/>
        <w:jc w:val="both"/>
        <w:rPr>
          <w:color w:val="000000"/>
        </w:rPr>
      </w:pPr>
      <w:r w:rsidRPr="001B4519">
        <w:rPr>
          <w:rFonts w:eastAsia="Calibri"/>
        </w:rPr>
        <w:t>Составление плана-конспекта урока по обучению технике спортивных способов плавания. Самостоятельное проведение занятия по обучению технике спортивных способов плавания, стартов и поворотов</w:t>
      </w:r>
      <w:r>
        <w:rPr>
          <w:rFonts w:eastAsia="Calibri"/>
        </w:rPr>
        <w:t>.</w:t>
      </w:r>
    </w:p>
    <w:p w:rsidR="00C15884" w:rsidRPr="001B4519" w:rsidRDefault="00C15884" w:rsidP="00C15884">
      <w:pPr>
        <w:pStyle w:val="a4"/>
        <w:widowControl w:val="0"/>
        <w:numPr>
          <w:ilvl w:val="0"/>
          <w:numId w:val="9"/>
        </w:numPr>
        <w:ind w:left="0" w:firstLine="709"/>
        <w:jc w:val="both"/>
        <w:rPr>
          <w:color w:val="000000"/>
        </w:rPr>
      </w:pPr>
      <w:r w:rsidRPr="001B4519">
        <w:rPr>
          <w:color w:val="000000"/>
        </w:rPr>
        <w:t>Основные ошибки в технике спортивных способов плавания и способы их устранения.</w:t>
      </w:r>
    </w:p>
    <w:p w:rsidR="00C15884" w:rsidRPr="00CF1EE6" w:rsidRDefault="00C15884" w:rsidP="00C1588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10"/>
          <w:sz w:val="24"/>
          <w:szCs w:val="24"/>
          <w:lang w:eastAsia="ru-RU"/>
        </w:rPr>
      </w:pPr>
    </w:p>
    <w:p w:rsidR="00C15884" w:rsidRDefault="00C15884" w:rsidP="00C1588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F1EE6"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Тема </w:t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4.1 </w:t>
      </w:r>
      <w:r w:rsidRPr="001B4519">
        <w:rPr>
          <w:rFonts w:ascii="Times New Roman" w:eastAsia="Calibri" w:hAnsi="Times New Roman" w:cs="Times New Roman"/>
          <w:b/>
          <w:sz w:val="24"/>
          <w:szCs w:val="24"/>
        </w:rPr>
        <w:t>Способы и виды прикладного плавания</w:t>
      </w:r>
    </w:p>
    <w:p w:rsidR="00C15884" w:rsidRPr="00DA23CF" w:rsidRDefault="00C15884" w:rsidP="00C1588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DA23C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Практическое занятие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(2 ч.)</w:t>
      </w:r>
    </w:p>
    <w:p w:rsidR="00C15884" w:rsidRPr="00DA23CF" w:rsidRDefault="00C15884" w:rsidP="00C1588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DA23C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Задания:</w:t>
      </w:r>
    </w:p>
    <w:p w:rsidR="00C15884" w:rsidRDefault="00C15884" w:rsidP="00C15884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</w:pPr>
    </w:p>
    <w:p w:rsidR="00C15884" w:rsidRPr="001B4519" w:rsidRDefault="00C15884" w:rsidP="00C15884">
      <w:pPr>
        <w:pStyle w:val="a4"/>
        <w:widowControl w:val="0"/>
        <w:numPr>
          <w:ilvl w:val="0"/>
          <w:numId w:val="10"/>
        </w:numPr>
        <w:ind w:left="0" w:firstLine="709"/>
        <w:jc w:val="both"/>
        <w:rPr>
          <w:bCs/>
          <w:color w:val="000000"/>
        </w:rPr>
      </w:pPr>
      <w:r w:rsidRPr="001B4519">
        <w:rPr>
          <w:bCs/>
          <w:color w:val="000000"/>
        </w:rPr>
        <w:t>Определение, классификация и характеристика разделов прикладного плавания.</w:t>
      </w:r>
    </w:p>
    <w:p w:rsidR="00C15884" w:rsidRPr="001B4519" w:rsidRDefault="00C15884" w:rsidP="00C15884">
      <w:pPr>
        <w:pStyle w:val="a4"/>
        <w:widowControl w:val="0"/>
        <w:numPr>
          <w:ilvl w:val="0"/>
          <w:numId w:val="10"/>
        </w:numPr>
        <w:ind w:left="0" w:firstLine="709"/>
        <w:jc w:val="both"/>
        <w:rPr>
          <w:color w:val="000000"/>
        </w:rPr>
      </w:pPr>
      <w:r w:rsidRPr="001B4519">
        <w:rPr>
          <w:bCs/>
          <w:color w:val="000000"/>
        </w:rPr>
        <w:t>Техника прикладных способов плавания.</w:t>
      </w:r>
    </w:p>
    <w:p w:rsidR="00C15884" w:rsidRPr="00A96153" w:rsidRDefault="00C15884" w:rsidP="00C1588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15884" w:rsidRDefault="00C15884" w:rsidP="00C15884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</w:pPr>
    </w:p>
    <w:p w:rsidR="00C15884" w:rsidRPr="00CF1EE6" w:rsidRDefault="00C15884" w:rsidP="00C1588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10"/>
          <w:sz w:val="24"/>
          <w:szCs w:val="24"/>
          <w:lang w:eastAsia="ru-RU"/>
        </w:rPr>
      </w:pPr>
      <w:r w:rsidRPr="00CF1EE6"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Тема </w:t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4.2 </w:t>
      </w:r>
      <w:r w:rsidRPr="00B923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Методика и приёмы спасания вплавь</w:t>
      </w:r>
    </w:p>
    <w:p w:rsidR="00C15884" w:rsidRPr="00DA23CF" w:rsidRDefault="00C15884" w:rsidP="00C1588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DA23C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Практическое занятие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(2 ч.)</w:t>
      </w:r>
    </w:p>
    <w:p w:rsidR="00C15884" w:rsidRPr="00DA23CF" w:rsidRDefault="00C15884" w:rsidP="00C1588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DA23C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Задания:</w:t>
      </w:r>
    </w:p>
    <w:p w:rsidR="00C15884" w:rsidRDefault="00C15884" w:rsidP="00C15884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</w:pPr>
    </w:p>
    <w:p w:rsidR="00C15884" w:rsidRPr="001B4519" w:rsidRDefault="00C15884" w:rsidP="00C15884">
      <w:pPr>
        <w:pStyle w:val="a4"/>
        <w:widowControl w:val="0"/>
        <w:numPr>
          <w:ilvl w:val="0"/>
          <w:numId w:val="11"/>
        </w:numPr>
        <w:ind w:left="0" w:firstLine="709"/>
        <w:jc w:val="both"/>
        <w:rPr>
          <w:bCs/>
          <w:color w:val="000000"/>
        </w:rPr>
      </w:pPr>
      <w:r w:rsidRPr="001B4519">
        <w:rPr>
          <w:bCs/>
          <w:color w:val="000000"/>
        </w:rPr>
        <w:t xml:space="preserve">Организация спасательной службы: спасательные станции и посты. Характеристика спасательных средств и способы их применения. </w:t>
      </w:r>
    </w:p>
    <w:p w:rsidR="00C15884" w:rsidRDefault="00C15884" w:rsidP="00C15884">
      <w:pPr>
        <w:pStyle w:val="a4"/>
        <w:widowControl w:val="0"/>
        <w:numPr>
          <w:ilvl w:val="0"/>
          <w:numId w:val="11"/>
        </w:numPr>
        <w:ind w:left="0" w:firstLine="709"/>
        <w:jc w:val="both"/>
        <w:rPr>
          <w:bCs/>
          <w:color w:val="000000"/>
        </w:rPr>
      </w:pPr>
      <w:r w:rsidRPr="001B4519">
        <w:rPr>
          <w:bCs/>
          <w:color w:val="000000"/>
        </w:rPr>
        <w:t xml:space="preserve">Общая схема спасания терпящих бедствие на воде. Оказание помощи утопающему вплавь, провалившемуся под лед. </w:t>
      </w:r>
    </w:p>
    <w:p w:rsidR="00C15884" w:rsidRPr="001B4519" w:rsidRDefault="00C15884" w:rsidP="00C15884">
      <w:pPr>
        <w:pStyle w:val="a4"/>
        <w:widowControl w:val="0"/>
        <w:numPr>
          <w:ilvl w:val="0"/>
          <w:numId w:val="11"/>
        </w:numPr>
        <w:ind w:left="0" w:firstLine="709"/>
        <w:jc w:val="both"/>
        <w:rPr>
          <w:bCs/>
          <w:color w:val="000000"/>
        </w:rPr>
      </w:pPr>
      <w:r w:rsidRPr="001B4519">
        <w:rPr>
          <w:bCs/>
          <w:color w:val="000000"/>
        </w:rPr>
        <w:t>Приемы освобождения от захватов пострадавшего. Правила и способы транспортировки пострадавшего к берегу вплавь.</w:t>
      </w:r>
    </w:p>
    <w:p w:rsidR="00C15884" w:rsidRDefault="00C15884" w:rsidP="00C1588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</w:pPr>
    </w:p>
    <w:p w:rsidR="00C15884" w:rsidRPr="00B923E2" w:rsidRDefault="00C15884" w:rsidP="00C1588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F1EE6"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Тема </w:t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4.3 </w:t>
      </w:r>
      <w:r w:rsidRPr="00B923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Оказание первой помощи при утоплении </w:t>
      </w:r>
    </w:p>
    <w:p w:rsidR="00C15884" w:rsidRPr="00DA23CF" w:rsidRDefault="00C15884" w:rsidP="00C1588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DA23C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Практическое занятие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(2 ч.)</w:t>
      </w:r>
    </w:p>
    <w:p w:rsidR="00C15884" w:rsidRPr="00DA23CF" w:rsidRDefault="00C15884" w:rsidP="00C1588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DA23C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Задания:</w:t>
      </w:r>
    </w:p>
    <w:p w:rsidR="00C15884" w:rsidRDefault="00C15884" w:rsidP="00C15884">
      <w:pPr>
        <w:pStyle w:val="a4"/>
        <w:widowControl w:val="0"/>
        <w:numPr>
          <w:ilvl w:val="0"/>
          <w:numId w:val="5"/>
        </w:numPr>
        <w:ind w:left="0" w:firstLine="709"/>
        <w:jc w:val="both"/>
        <w:rPr>
          <w:bCs/>
          <w:color w:val="000000"/>
        </w:rPr>
      </w:pPr>
      <w:r w:rsidRPr="00437582">
        <w:rPr>
          <w:bCs/>
          <w:color w:val="000000"/>
        </w:rPr>
        <w:t xml:space="preserve">Характеристика видов утопления. </w:t>
      </w:r>
    </w:p>
    <w:p w:rsidR="00C15884" w:rsidRDefault="00C15884" w:rsidP="00C15884">
      <w:pPr>
        <w:pStyle w:val="a4"/>
        <w:widowControl w:val="0"/>
        <w:numPr>
          <w:ilvl w:val="0"/>
          <w:numId w:val="5"/>
        </w:numPr>
        <w:ind w:left="0" w:firstLine="709"/>
        <w:jc w:val="both"/>
        <w:rPr>
          <w:bCs/>
          <w:color w:val="000000"/>
        </w:rPr>
      </w:pPr>
      <w:r w:rsidRPr="00437582">
        <w:rPr>
          <w:bCs/>
          <w:color w:val="000000"/>
        </w:rPr>
        <w:t>Синяя и белая асфиксия</w:t>
      </w:r>
      <w:r>
        <w:rPr>
          <w:bCs/>
          <w:color w:val="000000"/>
        </w:rPr>
        <w:t>.</w:t>
      </w:r>
    </w:p>
    <w:p w:rsidR="00C15884" w:rsidRDefault="00C15884" w:rsidP="00C15884">
      <w:pPr>
        <w:pStyle w:val="a4"/>
        <w:widowControl w:val="0"/>
        <w:numPr>
          <w:ilvl w:val="0"/>
          <w:numId w:val="5"/>
        </w:numPr>
        <w:ind w:left="0" w:firstLine="709"/>
        <w:jc w:val="both"/>
        <w:rPr>
          <w:bCs/>
          <w:color w:val="000000"/>
        </w:rPr>
      </w:pPr>
      <w:r>
        <w:rPr>
          <w:bCs/>
          <w:color w:val="000000"/>
        </w:rPr>
        <w:t>О</w:t>
      </w:r>
      <w:r w:rsidRPr="00437582">
        <w:rPr>
          <w:bCs/>
          <w:color w:val="000000"/>
        </w:rPr>
        <w:t>собенности первой д</w:t>
      </w:r>
      <w:r>
        <w:rPr>
          <w:bCs/>
          <w:color w:val="000000"/>
        </w:rPr>
        <w:t>оврачебной помощи при утоплении.</w:t>
      </w:r>
    </w:p>
    <w:p w:rsidR="00C15884" w:rsidRDefault="00C15884" w:rsidP="00C1588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bCs/>
          <w:color w:val="000000"/>
        </w:rPr>
        <w:br w:type="page"/>
      </w:r>
    </w:p>
    <w:tbl>
      <w:tblPr>
        <w:tblW w:w="0" w:type="auto"/>
        <w:tblInd w:w="5920" w:type="dxa"/>
        <w:tblLook w:val="04A0" w:firstRow="1" w:lastRow="0" w:firstColumn="1" w:lastColumn="0" w:noHBand="0" w:noVBand="1"/>
      </w:tblPr>
      <w:tblGrid>
        <w:gridCol w:w="3434"/>
      </w:tblGrid>
      <w:tr w:rsidR="00C15884" w:rsidRPr="0029430C" w:rsidTr="007E2CAD">
        <w:tc>
          <w:tcPr>
            <w:tcW w:w="3434" w:type="dxa"/>
            <w:shd w:val="clear" w:color="auto" w:fill="auto"/>
          </w:tcPr>
          <w:p w:rsidR="00C15884" w:rsidRPr="0029430C" w:rsidRDefault="00C15884" w:rsidP="007E2CA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943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УТВЕРЖДАЮ</w:t>
            </w:r>
          </w:p>
          <w:p w:rsidR="00C15884" w:rsidRPr="0029430C" w:rsidRDefault="00C15884" w:rsidP="007E2CA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943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Директор института</w:t>
            </w:r>
          </w:p>
          <w:p w:rsidR="00C15884" w:rsidRPr="0029430C" w:rsidRDefault="00C15884" w:rsidP="007E2CA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943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повышения квалификации и переподготовки </w:t>
            </w:r>
            <w:proofErr w:type="spellStart"/>
            <w:r w:rsidRPr="002943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БарГУ</w:t>
            </w:r>
            <w:proofErr w:type="spellEnd"/>
          </w:p>
          <w:p w:rsidR="00C15884" w:rsidRPr="0029430C" w:rsidRDefault="00C15884" w:rsidP="007E2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3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__________ </w:t>
            </w:r>
            <w:proofErr w:type="spellStart"/>
            <w:r w:rsidRPr="0029430C">
              <w:rPr>
                <w:rFonts w:ascii="Times New Roman" w:eastAsia="Times New Roman" w:hAnsi="Times New Roman" w:cs="Times New Roman"/>
                <w:sz w:val="24"/>
                <w:szCs w:val="24"/>
              </w:rPr>
              <w:t>Д.С.Лундышев</w:t>
            </w:r>
            <w:proofErr w:type="spellEnd"/>
          </w:p>
          <w:p w:rsidR="00C15884" w:rsidRPr="0029430C" w:rsidRDefault="00C15884" w:rsidP="007E2CAD">
            <w:pPr>
              <w:shd w:val="clear" w:color="auto" w:fill="FFFFFF"/>
              <w:spacing w:after="0" w:line="317" w:lineRule="exact"/>
              <w:ind w:right="-186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«___» ____________ 2024</w:t>
            </w:r>
            <w:r w:rsidRPr="002943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C15884" w:rsidRPr="0029430C" w:rsidRDefault="00C15884" w:rsidP="00C15884">
      <w:pPr>
        <w:shd w:val="clear" w:color="auto" w:fill="FFFFFF"/>
        <w:spacing w:after="0" w:line="317" w:lineRule="exact"/>
        <w:ind w:right="-186"/>
        <w:jc w:val="center"/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</w:pPr>
    </w:p>
    <w:p w:rsidR="00C15884" w:rsidRPr="00B75D28" w:rsidRDefault="00C15884" w:rsidP="00C15884">
      <w:pPr>
        <w:shd w:val="clear" w:color="auto" w:fill="FFFFFF"/>
        <w:spacing w:after="0" w:line="317" w:lineRule="exact"/>
        <w:ind w:right="-186"/>
        <w:jc w:val="center"/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</w:pPr>
      <w:r w:rsidRPr="00B75D28"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  <w:t xml:space="preserve">МАТЕРИАЛЫ ДЛЯ </w:t>
      </w:r>
      <w:r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  <w:t>ТЕКУЩЕЙ</w:t>
      </w:r>
      <w:r w:rsidRPr="00B75D28"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  <w:t xml:space="preserve"> АТТЕСТАЦИИ СЛУШАТЕЛЕЙ</w:t>
      </w:r>
    </w:p>
    <w:p w:rsidR="00C15884" w:rsidRPr="00B75D28" w:rsidRDefault="00C15884" w:rsidP="00C1588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B75D2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по дисциплине</w:t>
      </w:r>
    </w:p>
    <w:p w:rsidR="00C15884" w:rsidRDefault="00C15884" w:rsidP="00C1588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B75D28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«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ПЛАВАНИЕ И МЕТОДИКА ПРЕПОДАВАНИЯ</w:t>
      </w:r>
      <w:r w:rsidRPr="00B75D28">
        <w:rPr>
          <w:rFonts w:ascii="Times New Roman" w:eastAsia="Calibri" w:hAnsi="Times New Roman" w:cs="Times New Roman"/>
          <w:sz w:val="26"/>
          <w:szCs w:val="26"/>
          <w:lang w:eastAsia="ru-RU"/>
        </w:rPr>
        <w:t>»</w:t>
      </w:r>
    </w:p>
    <w:p w:rsidR="00C15884" w:rsidRPr="003336AA" w:rsidRDefault="00C15884" w:rsidP="00C1588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C15884" w:rsidRPr="00B75D28" w:rsidRDefault="00C15884" w:rsidP="00C1588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be-BY"/>
        </w:rPr>
      </w:pPr>
      <w:r>
        <w:rPr>
          <w:rFonts w:ascii="Times New Roman" w:eastAsia="Calibri" w:hAnsi="Times New Roman" w:cs="Times New Roman"/>
          <w:sz w:val="24"/>
          <w:szCs w:val="24"/>
        </w:rPr>
        <w:t>д</w:t>
      </w:r>
      <w:r w:rsidRPr="00B75D28">
        <w:rPr>
          <w:rFonts w:ascii="Times New Roman" w:eastAsia="Calibri" w:hAnsi="Times New Roman" w:cs="Times New Roman"/>
          <w:sz w:val="24"/>
          <w:szCs w:val="24"/>
        </w:rPr>
        <w:t>ля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75D28">
        <w:rPr>
          <w:rFonts w:ascii="Times New Roman" w:eastAsia="Calibri" w:hAnsi="Times New Roman" w:cs="Times New Roman"/>
          <w:sz w:val="24"/>
          <w:szCs w:val="24"/>
        </w:rPr>
        <w:t>специальности переподготовки</w:t>
      </w:r>
    </w:p>
    <w:p w:rsidR="00C15884" w:rsidRPr="00B75D28" w:rsidRDefault="00C15884" w:rsidP="00C1588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75D28">
        <w:rPr>
          <w:rFonts w:ascii="Times New Roman" w:eastAsia="Calibri" w:hAnsi="Times New Roman" w:cs="Times New Roman"/>
          <w:sz w:val="26"/>
          <w:szCs w:val="26"/>
        </w:rPr>
        <w:t>9-09-1012-01 Оздоровительная физическая культура</w:t>
      </w:r>
    </w:p>
    <w:p w:rsidR="00C15884" w:rsidRPr="0029430C" w:rsidRDefault="00C15884" w:rsidP="00C1588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C15884" w:rsidRPr="00985A9E" w:rsidRDefault="00C15884" w:rsidP="00C15884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color w:val="FF0000"/>
          <w:sz w:val="26"/>
          <w:szCs w:val="26"/>
        </w:rPr>
      </w:pPr>
      <w:r w:rsidRPr="00985A9E">
        <w:rPr>
          <w:rFonts w:ascii="Times New Roman" w:eastAsia="Calibri" w:hAnsi="Times New Roman" w:cs="Times New Roman"/>
          <w:b/>
          <w:sz w:val="24"/>
          <w:szCs w:val="24"/>
        </w:rPr>
        <w:t>Контрольная работа</w:t>
      </w:r>
    </w:p>
    <w:p w:rsidR="00C15884" w:rsidRPr="00985A9E" w:rsidRDefault="00C15884" w:rsidP="00C1588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15884" w:rsidRPr="00985A9E" w:rsidRDefault="00C15884" w:rsidP="00C15884">
      <w:pPr>
        <w:numPr>
          <w:ilvl w:val="0"/>
          <w:numId w:val="13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A9E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Составить развернутый план конспект учебно-тренировочного занятия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выбор</w:t>
      </w:r>
      <w:r w:rsidRPr="00985A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кроль на груди, кроль на спине, брасс, баттерфляй</w:t>
      </w:r>
      <w:r w:rsidRPr="00985A9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15884" w:rsidRPr="00985A9E" w:rsidRDefault="00C15884" w:rsidP="00C15884">
      <w:pPr>
        <w:numPr>
          <w:ilvl w:val="0"/>
          <w:numId w:val="13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A9E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Составить положение о проведении соревнований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плаванию </w:t>
      </w:r>
      <w:r w:rsidRPr="00985A9E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выбор: вид спортивного плавания и контингент участников).</w:t>
      </w:r>
    </w:p>
    <w:p w:rsidR="00C15884" w:rsidRPr="003D5982" w:rsidRDefault="00C15884" w:rsidP="00C15884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3"/>
          <w:szCs w:val="23"/>
          <w:highlight w:val="yellow"/>
          <w:lang w:eastAsia="ru-RU"/>
        </w:rPr>
      </w:pPr>
    </w:p>
    <w:p w:rsidR="00C15884" w:rsidRDefault="00C15884" w:rsidP="00C1588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</w:pPr>
    </w:p>
    <w:p w:rsidR="00C15884" w:rsidRPr="00B75D28" w:rsidRDefault="00C15884" w:rsidP="00C15884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</w:pPr>
    </w:p>
    <w:p w:rsidR="00C15884" w:rsidRPr="0029430C" w:rsidRDefault="00C15884" w:rsidP="00C1588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</w:pPr>
      <w:r w:rsidRPr="0029430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Рассмотрены и рекомендованы к утверждению кафедрой </w:t>
      </w:r>
      <w:r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психологии и физического воспитания</w:t>
      </w:r>
    </w:p>
    <w:p w:rsidR="00C15884" w:rsidRPr="0029430C" w:rsidRDefault="00C15884" w:rsidP="00C15884">
      <w:pPr>
        <w:spacing w:after="120" w:line="256" w:lineRule="auto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E50E78">
        <w:rPr>
          <w:rFonts w:ascii="Times New Roman" w:eastAsia="Calibri" w:hAnsi="Times New Roman" w:cs="Times New Roman"/>
          <w:sz w:val="24"/>
          <w:szCs w:val="24"/>
          <w:lang w:eastAsia="ru-RU"/>
        </w:rPr>
        <w:t>Протокол № 17 от «20» февраля 2024 г.</w:t>
      </w:r>
    </w:p>
    <w:p w:rsidR="00C15884" w:rsidRDefault="00C15884" w:rsidP="00C15884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br w:type="page"/>
      </w:r>
    </w:p>
    <w:p w:rsidR="00C15884" w:rsidRPr="0029430C" w:rsidRDefault="00C15884" w:rsidP="00C1588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Ind w:w="5920" w:type="dxa"/>
        <w:tblLook w:val="04A0" w:firstRow="1" w:lastRow="0" w:firstColumn="1" w:lastColumn="0" w:noHBand="0" w:noVBand="1"/>
      </w:tblPr>
      <w:tblGrid>
        <w:gridCol w:w="3435"/>
      </w:tblGrid>
      <w:tr w:rsidR="00C15884" w:rsidRPr="0029430C" w:rsidTr="007E2CAD">
        <w:tc>
          <w:tcPr>
            <w:tcW w:w="3650" w:type="dxa"/>
            <w:shd w:val="clear" w:color="auto" w:fill="auto"/>
          </w:tcPr>
          <w:p w:rsidR="00C15884" w:rsidRPr="0029430C" w:rsidRDefault="00C15884" w:rsidP="007E2CA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943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УТВЕРЖДАЮ</w:t>
            </w:r>
          </w:p>
          <w:p w:rsidR="00C15884" w:rsidRPr="0029430C" w:rsidRDefault="00C15884" w:rsidP="007E2CA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943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Директор института</w:t>
            </w:r>
          </w:p>
          <w:p w:rsidR="00C15884" w:rsidRPr="0029430C" w:rsidRDefault="00C15884" w:rsidP="007E2CA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943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повышения квалификации и переподготовки </w:t>
            </w:r>
            <w:proofErr w:type="spellStart"/>
            <w:r w:rsidRPr="002943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БарГУ</w:t>
            </w:r>
            <w:proofErr w:type="spellEnd"/>
          </w:p>
          <w:p w:rsidR="00C15884" w:rsidRPr="0029430C" w:rsidRDefault="00C15884" w:rsidP="007E2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3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__________ </w:t>
            </w:r>
            <w:proofErr w:type="spellStart"/>
            <w:r w:rsidRPr="0029430C">
              <w:rPr>
                <w:rFonts w:ascii="Times New Roman" w:eastAsia="Times New Roman" w:hAnsi="Times New Roman" w:cs="Times New Roman"/>
                <w:sz w:val="24"/>
                <w:szCs w:val="24"/>
              </w:rPr>
              <w:t>Д.С.Лундышев</w:t>
            </w:r>
            <w:proofErr w:type="spellEnd"/>
          </w:p>
          <w:p w:rsidR="00C15884" w:rsidRPr="0029430C" w:rsidRDefault="00C15884" w:rsidP="007E2CAD">
            <w:pPr>
              <w:shd w:val="clear" w:color="auto" w:fill="FFFFFF"/>
              <w:spacing w:after="0" w:line="317" w:lineRule="exact"/>
              <w:ind w:right="-186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«___» ____________ 2024</w:t>
            </w:r>
            <w:r w:rsidRPr="002943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C15884" w:rsidRPr="0029430C" w:rsidRDefault="00C15884" w:rsidP="00C15884">
      <w:pPr>
        <w:shd w:val="clear" w:color="auto" w:fill="FFFFFF"/>
        <w:spacing w:after="0" w:line="317" w:lineRule="exact"/>
        <w:ind w:right="-186"/>
        <w:jc w:val="center"/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</w:pPr>
    </w:p>
    <w:p w:rsidR="00C15884" w:rsidRPr="00B75D28" w:rsidRDefault="00C15884" w:rsidP="00C15884">
      <w:pPr>
        <w:shd w:val="clear" w:color="auto" w:fill="FFFFFF"/>
        <w:spacing w:after="0" w:line="317" w:lineRule="exact"/>
        <w:ind w:right="-186"/>
        <w:jc w:val="center"/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</w:pPr>
      <w:r w:rsidRPr="00B75D28"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  <w:t>МАТЕРИАЛЫ ДЛЯ ПРОМЕЖУТОЧНОЙ АТТЕСТАЦИИ СЛУШАТЕЛЕЙ</w:t>
      </w:r>
    </w:p>
    <w:p w:rsidR="00C15884" w:rsidRPr="00B75D28" w:rsidRDefault="00C15884" w:rsidP="00C1588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B75D2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по дисциплине</w:t>
      </w:r>
    </w:p>
    <w:p w:rsidR="00C15884" w:rsidRDefault="00C15884" w:rsidP="00C1588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B75D28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«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ПЛАВАНИЕ И МЕТОДИКА ПРЕПОДАВАНИЯ</w:t>
      </w:r>
      <w:r w:rsidRPr="00B75D28">
        <w:rPr>
          <w:rFonts w:ascii="Times New Roman" w:eastAsia="Calibri" w:hAnsi="Times New Roman" w:cs="Times New Roman"/>
          <w:sz w:val="26"/>
          <w:szCs w:val="26"/>
          <w:lang w:eastAsia="ru-RU"/>
        </w:rPr>
        <w:t>»</w:t>
      </w:r>
    </w:p>
    <w:p w:rsidR="00C15884" w:rsidRPr="003336AA" w:rsidRDefault="00C15884" w:rsidP="00C1588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C15884" w:rsidRPr="00B75D28" w:rsidRDefault="00C15884" w:rsidP="00C1588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be-BY"/>
        </w:rPr>
      </w:pPr>
      <w:r>
        <w:rPr>
          <w:rFonts w:ascii="Times New Roman" w:eastAsia="Calibri" w:hAnsi="Times New Roman" w:cs="Times New Roman"/>
          <w:sz w:val="24"/>
          <w:szCs w:val="24"/>
        </w:rPr>
        <w:t>д</w:t>
      </w:r>
      <w:r w:rsidRPr="00B75D28">
        <w:rPr>
          <w:rFonts w:ascii="Times New Roman" w:eastAsia="Calibri" w:hAnsi="Times New Roman" w:cs="Times New Roman"/>
          <w:sz w:val="24"/>
          <w:szCs w:val="24"/>
        </w:rPr>
        <w:t>ля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75D28">
        <w:rPr>
          <w:rFonts w:ascii="Times New Roman" w:eastAsia="Calibri" w:hAnsi="Times New Roman" w:cs="Times New Roman"/>
          <w:sz w:val="24"/>
          <w:szCs w:val="24"/>
        </w:rPr>
        <w:t>специальности переподготовки</w:t>
      </w:r>
    </w:p>
    <w:p w:rsidR="00C15884" w:rsidRPr="00B75D28" w:rsidRDefault="00C15884" w:rsidP="00C1588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75D28">
        <w:rPr>
          <w:rFonts w:ascii="Times New Roman" w:eastAsia="Calibri" w:hAnsi="Times New Roman" w:cs="Times New Roman"/>
          <w:sz w:val="26"/>
          <w:szCs w:val="26"/>
        </w:rPr>
        <w:t>9-09-1012-01 Оздоровительная физическая культура</w:t>
      </w:r>
    </w:p>
    <w:p w:rsidR="00C15884" w:rsidRPr="0029430C" w:rsidRDefault="00C15884" w:rsidP="00C1588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C15884" w:rsidRDefault="00C15884" w:rsidP="00C1588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Вопросы к экзамену</w:t>
      </w:r>
    </w:p>
    <w:p w:rsidR="00C15884" w:rsidRPr="007939BB" w:rsidRDefault="00C15884" w:rsidP="00C1588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sdt>
      <w:sdtPr>
        <w:id w:val="884211192"/>
        <w:placeholder>
          <w:docPart w:val="39D7280EF9034146BEEC1AFC27DA7418"/>
        </w:placeholder>
      </w:sdtPr>
      <w:sdtEndPr>
        <w:rPr>
          <w:highlight w:val="yellow"/>
        </w:rPr>
      </w:sdtEndPr>
      <w:sdtContent>
        <w:p w:rsidR="00C15884" w:rsidRPr="009F2B9E" w:rsidRDefault="00C15884" w:rsidP="00C15884">
          <w:pPr>
            <w:pStyle w:val="a4"/>
            <w:numPr>
              <w:ilvl w:val="0"/>
              <w:numId w:val="2"/>
            </w:numPr>
            <w:ind w:left="0" w:firstLine="340"/>
          </w:pPr>
          <w:r w:rsidRPr="009F2B9E">
            <w:t xml:space="preserve">Основные правила техники безопасности на занятиях по плаванию в бассейне.  </w:t>
          </w:r>
        </w:p>
        <w:p w:rsidR="00C15884" w:rsidRPr="009F2B9E" w:rsidRDefault="00C15884" w:rsidP="00C15884">
          <w:pPr>
            <w:pStyle w:val="a4"/>
            <w:numPr>
              <w:ilvl w:val="0"/>
              <w:numId w:val="2"/>
            </w:numPr>
            <w:ind w:left="0" w:firstLine="340"/>
          </w:pPr>
          <w:r w:rsidRPr="009F2B9E">
            <w:t xml:space="preserve">Терминология в плавании («угол атаки», «цикл движений», «шаг пловца», «темп» и т.д.). </w:t>
          </w:r>
        </w:p>
        <w:p w:rsidR="00C15884" w:rsidRPr="009F2B9E" w:rsidRDefault="00C15884" w:rsidP="00C15884">
          <w:pPr>
            <w:pStyle w:val="a4"/>
            <w:numPr>
              <w:ilvl w:val="0"/>
              <w:numId w:val="2"/>
            </w:numPr>
            <w:ind w:left="0" w:firstLine="340"/>
          </w:pPr>
          <w:r w:rsidRPr="009F2B9E">
            <w:t xml:space="preserve">Содержание и особенности построения конспекта по плаванию. </w:t>
          </w:r>
        </w:p>
        <w:p w:rsidR="00C15884" w:rsidRPr="00B00AC7" w:rsidRDefault="00C15884" w:rsidP="00C15884">
          <w:pPr>
            <w:pStyle w:val="a4"/>
            <w:numPr>
              <w:ilvl w:val="0"/>
              <w:numId w:val="2"/>
            </w:numPr>
            <w:ind w:left="0" w:firstLine="340"/>
          </w:pPr>
          <w:r w:rsidRPr="00B00AC7">
            <w:t xml:space="preserve">Плавание в программе средней школы. </w:t>
          </w:r>
          <w:r>
            <w:t>Плавание в детском саду.</w:t>
          </w:r>
        </w:p>
        <w:p w:rsidR="00C15884" w:rsidRPr="00B00AC7" w:rsidRDefault="00C15884" w:rsidP="00C15884">
          <w:pPr>
            <w:pStyle w:val="a4"/>
            <w:numPr>
              <w:ilvl w:val="0"/>
              <w:numId w:val="2"/>
            </w:numPr>
            <w:ind w:left="0" w:firstLine="340"/>
          </w:pPr>
          <w:r w:rsidRPr="00B00AC7">
            <w:t xml:space="preserve">Плавание в ВУЗе. </w:t>
          </w:r>
        </w:p>
        <w:p w:rsidR="00C15884" w:rsidRPr="009F2B9E" w:rsidRDefault="00C15884" w:rsidP="00C15884">
          <w:pPr>
            <w:pStyle w:val="a4"/>
            <w:numPr>
              <w:ilvl w:val="0"/>
              <w:numId w:val="2"/>
            </w:numPr>
            <w:ind w:left="0" w:firstLine="340"/>
          </w:pPr>
          <w:r w:rsidRPr="009F2B9E">
            <w:t>Анализ техники и мет</w:t>
          </w:r>
          <w:r>
            <w:t>одика выполнения старта из воды, с тумбочки.</w:t>
          </w:r>
        </w:p>
        <w:p w:rsidR="00C15884" w:rsidRPr="009F2B9E" w:rsidRDefault="00C15884" w:rsidP="00C15884">
          <w:pPr>
            <w:pStyle w:val="a4"/>
            <w:numPr>
              <w:ilvl w:val="0"/>
              <w:numId w:val="2"/>
            </w:numPr>
            <w:ind w:left="0" w:firstLine="340"/>
          </w:pPr>
          <w:r w:rsidRPr="009F2B9E">
            <w:t xml:space="preserve">Дыхание в спортивных способах плавания. </w:t>
          </w:r>
        </w:p>
        <w:p w:rsidR="00C15884" w:rsidRPr="009F2B9E" w:rsidRDefault="00C15884" w:rsidP="00C15884">
          <w:pPr>
            <w:pStyle w:val="a4"/>
            <w:numPr>
              <w:ilvl w:val="0"/>
              <w:numId w:val="2"/>
            </w:numPr>
            <w:ind w:left="0" w:firstLine="340"/>
          </w:pPr>
          <w:r w:rsidRPr="009F2B9E">
            <w:t xml:space="preserve">Сравнительный анализ техники движений ног в спортивных способах плавания. </w:t>
          </w:r>
        </w:p>
        <w:p w:rsidR="00C15884" w:rsidRPr="009F2B9E" w:rsidRDefault="00C15884" w:rsidP="00C15884">
          <w:pPr>
            <w:pStyle w:val="a4"/>
            <w:numPr>
              <w:ilvl w:val="0"/>
              <w:numId w:val="2"/>
            </w:numPr>
            <w:ind w:left="0" w:firstLine="340"/>
          </w:pPr>
          <w:r w:rsidRPr="009F2B9E">
            <w:t xml:space="preserve">Сравнительный анализ техники движений рук в спортивных способах плавания. </w:t>
          </w:r>
        </w:p>
        <w:p w:rsidR="00C15884" w:rsidRPr="009F2B9E" w:rsidRDefault="00C15884" w:rsidP="00C15884">
          <w:pPr>
            <w:pStyle w:val="a4"/>
            <w:numPr>
              <w:ilvl w:val="0"/>
              <w:numId w:val="2"/>
            </w:numPr>
            <w:ind w:left="0" w:firstLine="340"/>
          </w:pPr>
          <w:r w:rsidRPr="009F2B9E">
            <w:t xml:space="preserve">Анализ техники и методика обучения технике повороту «сальто». </w:t>
          </w:r>
        </w:p>
        <w:p w:rsidR="00C15884" w:rsidRPr="009F2B9E" w:rsidRDefault="00C15884" w:rsidP="00C15884">
          <w:pPr>
            <w:pStyle w:val="a4"/>
            <w:numPr>
              <w:ilvl w:val="0"/>
              <w:numId w:val="2"/>
            </w:numPr>
            <w:ind w:left="0" w:firstLine="340"/>
          </w:pPr>
          <w:r w:rsidRPr="009F2B9E">
            <w:t xml:space="preserve">Анализ техники и методика обучения поворота «маятником». </w:t>
          </w:r>
        </w:p>
        <w:p w:rsidR="00C15884" w:rsidRPr="009F2B9E" w:rsidRDefault="00C15884" w:rsidP="00C15884">
          <w:pPr>
            <w:pStyle w:val="a4"/>
            <w:numPr>
              <w:ilvl w:val="0"/>
              <w:numId w:val="2"/>
            </w:numPr>
            <w:ind w:left="0" w:firstLine="340"/>
          </w:pPr>
          <w:r w:rsidRPr="009F2B9E">
            <w:t>Анализ техники движения рук в спортивном с</w:t>
          </w:r>
          <w:r>
            <w:t>пособе плавания кроль на груди, кроль на спине.</w:t>
          </w:r>
        </w:p>
        <w:p w:rsidR="00C15884" w:rsidRPr="009F2B9E" w:rsidRDefault="00C15884" w:rsidP="00C15884">
          <w:pPr>
            <w:pStyle w:val="a4"/>
            <w:numPr>
              <w:ilvl w:val="0"/>
              <w:numId w:val="2"/>
            </w:numPr>
            <w:ind w:left="0" w:firstLine="340"/>
          </w:pPr>
          <w:r w:rsidRPr="009F2B9E">
            <w:t xml:space="preserve">Анализ техники движения рук в спортивном способе плавания брасс.  </w:t>
          </w:r>
        </w:p>
        <w:p w:rsidR="00C15884" w:rsidRPr="009F2B9E" w:rsidRDefault="00C15884" w:rsidP="00C15884">
          <w:pPr>
            <w:pStyle w:val="a4"/>
            <w:numPr>
              <w:ilvl w:val="0"/>
              <w:numId w:val="2"/>
            </w:numPr>
            <w:ind w:left="0" w:firstLine="340"/>
          </w:pPr>
          <w:r w:rsidRPr="009F2B9E">
            <w:t xml:space="preserve">Анализ техники движения рук в спортивном способе плавания </w:t>
          </w:r>
          <w:r>
            <w:t>баттерфляй</w:t>
          </w:r>
          <w:r w:rsidRPr="009F2B9E">
            <w:t xml:space="preserve">.  </w:t>
          </w:r>
        </w:p>
        <w:p w:rsidR="00C15884" w:rsidRPr="009F2B9E" w:rsidRDefault="00C15884" w:rsidP="00C15884">
          <w:pPr>
            <w:pStyle w:val="a4"/>
            <w:numPr>
              <w:ilvl w:val="0"/>
              <w:numId w:val="2"/>
            </w:numPr>
            <w:ind w:left="0" w:firstLine="340"/>
          </w:pPr>
          <w:r w:rsidRPr="009F2B9E">
            <w:t xml:space="preserve">Анализ техники общего согласования движений в спортивном способе плавания кроль на груди. </w:t>
          </w:r>
        </w:p>
        <w:p w:rsidR="00C15884" w:rsidRPr="009F2B9E" w:rsidRDefault="00C15884" w:rsidP="00C15884">
          <w:pPr>
            <w:pStyle w:val="a4"/>
            <w:numPr>
              <w:ilvl w:val="0"/>
              <w:numId w:val="2"/>
            </w:numPr>
            <w:ind w:left="0" w:firstLine="340"/>
          </w:pPr>
          <w:r w:rsidRPr="009F2B9E">
            <w:t xml:space="preserve">Анализ техники общего согласования движений в спортивном способе плавания кроль на спине.  </w:t>
          </w:r>
        </w:p>
        <w:p w:rsidR="00C15884" w:rsidRPr="009F2B9E" w:rsidRDefault="00C15884" w:rsidP="00C15884">
          <w:pPr>
            <w:pStyle w:val="a4"/>
            <w:numPr>
              <w:ilvl w:val="0"/>
              <w:numId w:val="2"/>
            </w:numPr>
            <w:ind w:left="0" w:firstLine="340"/>
          </w:pPr>
          <w:r w:rsidRPr="009F2B9E">
            <w:t xml:space="preserve">Анализ техники общего согласования движений в спортивном способе плавания брасс  </w:t>
          </w:r>
        </w:p>
        <w:p w:rsidR="00C15884" w:rsidRPr="009F2B9E" w:rsidRDefault="00C15884" w:rsidP="00C15884">
          <w:pPr>
            <w:pStyle w:val="a4"/>
            <w:numPr>
              <w:ilvl w:val="0"/>
              <w:numId w:val="2"/>
            </w:numPr>
            <w:ind w:left="0" w:firstLine="340"/>
          </w:pPr>
          <w:r w:rsidRPr="009F2B9E">
            <w:t xml:space="preserve">Анализ техники общего согласования движений в спортивном способе плавания </w:t>
          </w:r>
          <w:r>
            <w:t>брасс</w:t>
          </w:r>
          <w:r w:rsidRPr="009F2B9E">
            <w:t xml:space="preserve">.  </w:t>
          </w:r>
        </w:p>
        <w:p w:rsidR="00C15884" w:rsidRPr="009F2B9E" w:rsidRDefault="00C15884" w:rsidP="00C15884">
          <w:pPr>
            <w:pStyle w:val="a4"/>
            <w:numPr>
              <w:ilvl w:val="0"/>
              <w:numId w:val="2"/>
            </w:numPr>
            <w:ind w:left="0" w:firstLine="340"/>
          </w:pPr>
          <w:r w:rsidRPr="009F2B9E">
            <w:t xml:space="preserve">Основные средства обучению плаванию.  </w:t>
          </w:r>
        </w:p>
        <w:p w:rsidR="00C15884" w:rsidRPr="009F2B9E" w:rsidRDefault="00C15884" w:rsidP="00C15884">
          <w:pPr>
            <w:pStyle w:val="a4"/>
            <w:numPr>
              <w:ilvl w:val="0"/>
              <w:numId w:val="2"/>
            </w:numPr>
            <w:ind w:left="0" w:firstLine="340"/>
          </w:pPr>
          <w:r w:rsidRPr="009F2B9E">
            <w:t xml:space="preserve">Этапы обучения плаванию. </w:t>
          </w:r>
        </w:p>
        <w:p w:rsidR="00C15884" w:rsidRPr="009F2B9E" w:rsidRDefault="00C15884" w:rsidP="00C15884">
          <w:pPr>
            <w:pStyle w:val="a4"/>
            <w:numPr>
              <w:ilvl w:val="0"/>
              <w:numId w:val="2"/>
            </w:numPr>
            <w:ind w:left="0" w:firstLine="340"/>
          </w:pPr>
          <w:r w:rsidRPr="009F2B9E">
            <w:t xml:space="preserve">Характеристика групп упражнений для ознакомления с водой (последовательность изучения, задачи). </w:t>
          </w:r>
        </w:p>
        <w:p w:rsidR="00C15884" w:rsidRPr="009F2B9E" w:rsidRDefault="00C15884" w:rsidP="00C15884">
          <w:pPr>
            <w:pStyle w:val="a4"/>
            <w:numPr>
              <w:ilvl w:val="0"/>
              <w:numId w:val="2"/>
            </w:numPr>
            <w:ind w:left="0" w:firstLine="340"/>
          </w:pPr>
          <w:r w:rsidRPr="009F2B9E">
            <w:t xml:space="preserve">Классификация и причины ошибок в технике плавания. </w:t>
          </w:r>
        </w:p>
        <w:p w:rsidR="00C15884" w:rsidRPr="009F2B9E" w:rsidRDefault="00C15884" w:rsidP="00C15884">
          <w:pPr>
            <w:pStyle w:val="a4"/>
            <w:numPr>
              <w:ilvl w:val="0"/>
              <w:numId w:val="2"/>
            </w:numPr>
            <w:ind w:left="0" w:firstLine="340"/>
          </w:pPr>
          <w:r w:rsidRPr="009F2B9E">
            <w:t xml:space="preserve">Методика начального обучения навыку плавания.  </w:t>
          </w:r>
        </w:p>
        <w:p w:rsidR="00C15884" w:rsidRPr="009F2B9E" w:rsidRDefault="00C15884" w:rsidP="00C15884">
          <w:pPr>
            <w:pStyle w:val="a4"/>
            <w:numPr>
              <w:ilvl w:val="0"/>
              <w:numId w:val="2"/>
            </w:numPr>
            <w:ind w:left="0" w:firstLine="340"/>
          </w:pPr>
          <w:r w:rsidRPr="009F2B9E">
            <w:t xml:space="preserve">Правила и способы исправления ошибок в плавании. </w:t>
          </w:r>
        </w:p>
        <w:p w:rsidR="00C15884" w:rsidRPr="009F2B9E" w:rsidRDefault="00C15884" w:rsidP="00C15884">
          <w:pPr>
            <w:pStyle w:val="a4"/>
            <w:numPr>
              <w:ilvl w:val="0"/>
              <w:numId w:val="2"/>
            </w:numPr>
            <w:ind w:left="0" w:firstLine="340"/>
          </w:pPr>
          <w:r w:rsidRPr="009F2B9E">
            <w:t xml:space="preserve">Методика и последовательность обучения технике спортивных способов плавания.  </w:t>
          </w:r>
        </w:p>
        <w:p w:rsidR="00C15884" w:rsidRPr="009F2B9E" w:rsidRDefault="00C15884" w:rsidP="00C15884">
          <w:pPr>
            <w:pStyle w:val="a4"/>
            <w:numPr>
              <w:ilvl w:val="0"/>
              <w:numId w:val="2"/>
            </w:numPr>
            <w:ind w:left="0" w:firstLine="340"/>
          </w:pPr>
          <w:r w:rsidRPr="009F2B9E">
            <w:t>Методика обучения технике движения ног в спортивных способах плавания к</w:t>
          </w:r>
          <w:r>
            <w:t>роль на груди и кроль на спине.</w:t>
          </w:r>
        </w:p>
        <w:p w:rsidR="00C15884" w:rsidRPr="009F2B9E" w:rsidRDefault="00C15884" w:rsidP="00C15884">
          <w:pPr>
            <w:pStyle w:val="a4"/>
            <w:numPr>
              <w:ilvl w:val="0"/>
              <w:numId w:val="2"/>
            </w:numPr>
            <w:ind w:left="0" w:firstLine="340"/>
          </w:pPr>
          <w:r w:rsidRPr="009F2B9E">
            <w:t>Методика обучения технике движения ног в спор</w:t>
          </w:r>
          <w:r>
            <w:t>тивном способе плавания брасс.</w:t>
          </w:r>
        </w:p>
        <w:p w:rsidR="00C15884" w:rsidRPr="009F2B9E" w:rsidRDefault="00C15884" w:rsidP="00C15884">
          <w:pPr>
            <w:pStyle w:val="a4"/>
            <w:numPr>
              <w:ilvl w:val="0"/>
              <w:numId w:val="2"/>
            </w:numPr>
            <w:ind w:left="0" w:firstLine="340"/>
          </w:pPr>
          <w:r w:rsidRPr="009F2B9E">
            <w:lastRenderedPageBreak/>
            <w:t xml:space="preserve">Методика обучения технике движения ног в спортивном способе плавания </w:t>
          </w:r>
          <w:r>
            <w:t>баттерфляй.</w:t>
          </w:r>
        </w:p>
        <w:p w:rsidR="00C15884" w:rsidRPr="009F2B9E" w:rsidRDefault="00C15884" w:rsidP="00C15884">
          <w:pPr>
            <w:pStyle w:val="a4"/>
            <w:numPr>
              <w:ilvl w:val="0"/>
              <w:numId w:val="2"/>
            </w:numPr>
            <w:ind w:left="0" w:firstLine="340"/>
          </w:pPr>
          <w:r w:rsidRPr="009F2B9E">
            <w:t xml:space="preserve">Методика обучения технике движения рук в спортивном способе плавания кроль на спине. </w:t>
          </w:r>
        </w:p>
        <w:p w:rsidR="00C15884" w:rsidRPr="009F2B9E" w:rsidRDefault="00C15884" w:rsidP="00C15884">
          <w:pPr>
            <w:pStyle w:val="a4"/>
            <w:numPr>
              <w:ilvl w:val="0"/>
              <w:numId w:val="2"/>
            </w:numPr>
            <w:ind w:left="0" w:firstLine="340"/>
          </w:pPr>
          <w:r w:rsidRPr="009F2B9E">
            <w:t xml:space="preserve">Методика обучения общему согласованию движений в способе плавания кроль на груди. </w:t>
          </w:r>
        </w:p>
        <w:p w:rsidR="00C15884" w:rsidRPr="009F2B9E" w:rsidRDefault="00C15884" w:rsidP="00C15884">
          <w:pPr>
            <w:pStyle w:val="a4"/>
            <w:numPr>
              <w:ilvl w:val="0"/>
              <w:numId w:val="2"/>
            </w:numPr>
            <w:ind w:left="0" w:firstLine="340"/>
          </w:pPr>
          <w:r w:rsidRPr="009F2B9E">
            <w:t xml:space="preserve">Методика обучения общему согласованию движения в спортивном способе плавания брасс. </w:t>
          </w:r>
        </w:p>
        <w:p w:rsidR="00C15884" w:rsidRPr="009F2B9E" w:rsidRDefault="00C15884" w:rsidP="00C15884">
          <w:pPr>
            <w:pStyle w:val="a4"/>
            <w:numPr>
              <w:ilvl w:val="0"/>
              <w:numId w:val="2"/>
            </w:numPr>
            <w:ind w:left="0" w:firstLine="340"/>
          </w:pPr>
          <w:r w:rsidRPr="009F2B9E">
            <w:t xml:space="preserve">Классификация и краткая характеристика прикладного плавания. </w:t>
          </w:r>
        </w:p>
        <w:p w:rsidR="00C15884" w:rsidRPr="009F2B9E" w:rsidRDefault="00C15884" w:rsidP="00C15884">
          <w:pPr>
            <w:pStyle w:val="a4"/>
            <w:numPr>
              <w:ilvl w:val="0"/>
              <w:numId w:val="2"/>
            </w:numPr>
            <w:ind w:left="0" w:firstLine="340"/>
          </w:pPr>
          <w:r w:rsidRPr="009F2B9E">
            <w:t xml:space="preserve">Анализ техники прикладных способов плавания. Виды и техника ныряния. </w:t>
          </w:r>
        </w:p>
        <w:p w:rsidR="00C15884" w:rsidRPr="009F2B9E" w:rsidRDefault="00C15884" w:rsidP="00C15884">
          <w:pPr>
            <w:pStyle w:val="a4"/>
            <w:numPr>
              <w:ilvl w:val="0"/>
              <w:numId w:val="2"/>
            </w:numPr>
            <w:ind w:left="0" w:firstLine="340"/>
          </w:pPr>
          <w:r w:rsidRPr="009F2B9E">
            <w:t xml:space="preserve">Утопление (виды и особенности). Мероприятия по оказанию помощи при утоплении. </w:t>
          </w:r>
        </w:p>
        <w:p w:rsidR="00C15884" w:rsidRPr="009F2B9E" w:rsidRDefault="00C15884" w:rsidP="00C15884">
          <w:pPr>
            <w:pStyle w:val="a4"/>
            <w:numPr>
              <w:ilvl w:val="0"/>
              <w:numId w:val="2"/>
            </w:numPr>
            <w:ind w:left="0" w:firstLine="340"/>
          </w:pPr>
          <w:r w:rsidRPr="009F2B9E">
            <w:t>Искусственная вентиляция легких (искусственное дыхание). Непрямой массаж серд</w:t>
          </w:r>
          <w:r>
            <w:t>ца при остановке кровообращения.</w:t>
          </w:r>
        </w:p>
        <w:p w:rsidR="00C15884" w:rsidRPr="009F2B9E" w:rsidRDefault="00C15884" w:rsidP="00C15884">
          <w:pPr>
            <w:pStyle w:val="a4"/>
            <w:numPr>
              <w:ilvl w:val="0"/>
              <w:numId w:val="2"/>
            </w:numPr>
            <w:ind w:left="0" w:firstLine="340"/>
          </w:pPr>
          <w:r w:rsidRPr="009F2B9E">
            <w:t xml:space="preserve">Анализ техники ныряния в длину. Правила безопасности при нырянии </w:t>
          </w:r>
        </w:p>
        <w:p w:rsidR="00C15884" w:rsidRPr="009F2B9E" w:rsidRDefault="00C15884" w:rsidP="00C15884">
          <w:pPr>
            <w:pStyle w:val="a4"/>
            <w:numPr>
              <w:ilvl w:val="0"/>
              <w:numId w:val="2"/>
            </w:numPr>
            <w:ind w:left="0" w:firstLine="340"/>
          </w:pPr>
          <w:r w:rsidRPr="009F2B9E">
            <w:t xml:space="preserve">Спасательные средства и правила их применения. </w:t>
          </w:r>
          <w:r>
            <w:t xml:space="preserve">Схема </w:t>
          </w:r>
          <w:proofErr w:type="gramStart"/>
          <w:r>
            <w:t>спасения</w:t>
          </w:r>
          <w:proofErr w:type="gramEnd"/>
          <w:r>
            <w:t xml:space="preserve"> </w:t>
          </w:r>
          <w:r w:rsidRPr="009F2B9E">
            <w:t>тонущего и основные способы транспортировки пострадавшего</w:t>
          </w:r>
        </w:p>
        <w:p w:rsidR="00C15884" w:rsidRPr="009F2B9E" w:rsidRDefault="00C15884" w:rsidP="00C15884">
          <w:pPr>
            <w:pStyle w:val="a4"/>
            <w:numPr>
              <w:ilvl w:val="0"/>
              <w:numId w:val="2"/>
            </w:numPr>
            <w:ind w:left="0" w:firstLine="340"/>
          </w:pPr>
          <w:r w:rsidRPr="009F2B9E">
            <w:t xml:space="preserve">Переправы вплавь и вброд. </w:t>
          </w:r>
        </w:p>
        <w:p w:rsidR="00C15884" w:rsidRPr="009F2B9E" w:rsidRDefault="00C15884" w:rsidP="00C15884">
          <w:pPr>
            <w:pStyle w:val="a4"/>
            <w:numPr>
              <w:ilvl w:val="0"/>
              <w:numId w:val="2"/>
            </w:numPr>
            <w:ind w:left="0" w:firstLine="340"/>
          </w:pPr>
          <w:r w:rsidRPr="009F2B9E">
            <w:t>Обязанности и состав судейской коллегии на соревнованиях. Организация работы по подготовке и проведению соревнований</w:t>
          </w:r>
        </w:p>
        <w:p w:rsidR="00C15884" w:rsidRPr="009F2B9E" w:rsidRDefault="00C15884" w:rsidP="00C15884">
          <w:pPr>
            <w:pStyle w:val="a4"/>
            <w:numPr>
              <w:ilvl w:val="0"/>
              <w:numId w:val="2"/>
            </w:numPr>
            <w:ind w:left="0" w:firstLine="340"/>
          </w:pPr>
          <w:r w:rsidRPr="009F2B9E">
            <w:t xml:space="preserve">Виды соревнований. Основные документы соревнований по плаванию. </w:t>
          </w:r>
        </w:p>
      </w:sdtContent>
    </w:sdt>
    <w:p w:rsidR="00C15884" w:rsidRPr="00B75D28" w:rsidRDefault="00C15884" w:rsidP="00C15884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</w:pPr>
    </w:p>
    <w:p w:rsidR="00C15884" w:rsidRPr="0029430C" w:rsidRDefault="00C15884" w:rsidP="00C1588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</w:pPr>
      <w:bookmarkStart w:id="0" w:name="_GoBack"/>
      <w:bookmarkEnd w:id="0"/>
      <w:r w:rsidRPr="0029430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Рассмотрены и рекомендованы к утверждению кафедрой </w:t>
      </w:r>
      <w:r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психологии и физического воспитания</w:t>
      </w:r>
    </w:p>
    <w:p w:rsidR="00C15884" w:rsidRDefault="00C15884" w:rsidP="00C15884">
      <w:pPr>
        <w:spacing w:after="120" w:line="256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15884" w:rsidRPr="0029430C" w:rsidRDefault="00C15884" w:rsidP="00C15884">
      <w:pPr>
        <w:spacing w:after="120" w:line="256" w:lineRule="auto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E50E78">
        <w:rPr>
          <w:rFonts w:ascii="Times New Roman" w:eastAsia="Calibri" w:hAnsi="Times New Roman" w:cs="Times New Roman"/>
          <w:sz w:val="24"/>
          <w:szCs w:val="24"/>
          <w:lang w:eastAsia="ru-RU"/>
        </w:rPr>
        <w:t>Протокол № 17 от «20» февраля 2024 г.</w:t>
      </w:r>
    </w:p>
    <w:p w:rsidR="00C15884" w:rsidRPr="003336AA" w:rsidRDefault="00C15884" w:rsidP="00C15884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br w:type="page"/>
      </w:r>
    </w:p>
    <w:p w:rsidR="00C15884" w:rsidRPr="0029430C" w:rsidRDefault="00C15884" w:rsidP="00C15884">
      <w:pPr>
        <w:shd w:val="clear" w:color="auto" w:fill="FFFFFF"/>
        <w:tabs>
          <w:tab w:val="left" w:pos="0"/>
          <w:tab w:val="left" w:pos="42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9430C">
        <w:rPr>
          <w:rFonts w:ascii="Times New Roman" w:eastAsia="Calibri" w:hAnsi="Times New Roman" w:cs="Times New Roman"/>
          <w:b/>
          <w:sz w:val="24"/>
          <w:szCs w:val="24"/>
        </w:rPr>
        <w:lastRenderedPageBreak/>
        <w:t>6. ПЕРЕЧЕНЬ НЕОБХОДИМЫХ УЧЕБНЫХ ИЗДАНИЙ</w:t>
      </w:r>
    </w:p>
    <w:p w:rsidR="00C15884" w:rsidRPr="0029430C" w:rsidRDefault="00C15884" w:rsidP="00C15884">
      <w:pPr>
        <w:shd w:val="clear" w:color="auto" w:fill="FFFFFF"/>
        <w:tabs>
          <w:tab w:val="left" w:pos="0"/>
          <w:tab w:val="left" w:pos="42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15884" w:rsidRPr="00D04656" w:rsidRDefault="00C15884" w:rsidP="00C15884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046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Нормативные правовые акты</w:t>
      </w:r>
    </w:p>
    <w:p w:rsidR="00C15884" w:rsidRPr="00CA7E49" w:rsidRDefault="00C15884" w:rsidP="00C15884">
      <w:pPr>
        <w:numPr>
          <w:ilvl w:val="0"/>
          <w:numId w:val="3"/>
        </w:numPr>
        <w:tabs>
          <w:tab w:val="left" w:pos="90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A7E49">
        <w:rPr>
          <w:rFonts w:ascii="Times New Roman" w:eastAsia="Times New Roman" w:hAnsi="Times New Roman" w:cs="Times New Roman"/>
          <w:bCs/>
          <w:sz w:val="24"/>
          <w:szCs w:val="24"/>
        </w:rPr>
        <w:sym w:font="Symbol" w:char="F02A"/>
      </w:r>
      <w:r w:rsidRPr="00CA7E49">
        <w:rPr>
          <w:rFonts w:ascii="Times New Roman" w:eastAsia="Times New Roman" w:hAnsi="Times New Roman" w:cs="Times New Roman"/>
          <w:bCs/>
          <w:sz w:val="24"/>
          <w:szCs w:val="24"/>
        </w:rPr>
        <w:t xml:space="preserve">Кодекс Республики Беларусь об образовании, 13 янв. 2011 г., № 243-3 // Нац. реестр правовых актов </w:t>
      </w:r>
      <w:proofErr w:type="spellStart"/>
      <w:r w:rsidRPr="00CA7E49">
        <w:rPr>
          <w:rFonts w:ascii="Times New Roman" w:eastAsia="Times New Roman" w:hAnsi="Times New Roman" w:cs="Times New Roman"/>
          <w:bCs/>
          <w:sz w:val="24"/>
          <w:szCs w:val="24"/>
        </w:rPr>
        <w:t>Респ</w:t>
      </w:r>
      <w:proofErr w:type="spellEnd"/>
      <w:r w:rsidRPr="00CA7E49">
        <w:rPr>
          <w:rFonts w:ascii="Times New Roman" w:eastAsia="Times New Roman" w:hAnsi="Times New Roman" w:cs="Times New Roman"/>
          <w:bCs/>
          <w:sz w:val="24"/>
          <w:szCs w:val="24"/>
        </w:rPr>
        <w:t>. Беларусь — 2011 — № 13. — 2/1795 с изм. от 14.01.2022 № 154-З.</w:t>
      </w:r>
    </w:p>
    <w:p w:rsidR="00C15884" w:rsidRPr="00CA7E49" w:rsidRDefault="00C15884" w:rsidP="00C15884">
      <w:pPr>
        <w:numPr>
          <w:ilvl w:val="0"/>
          <w:numId w:val="3"/>
        </w:numPr>
        <w:tabs>
          <w:tab w:val="left" w:pos="90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A7E49">
        <w:rPr>
          <w:rFonts w:ascii="Times New Roman" w:eastAsia="Times New Roman" w:hAnsi="Times New Roman" w:cs="Times New Roman"/>
          <w:bCs/>
          <w:sz w:val="24"/>
          <w:szCs w:val="24"/>
        </w:rPr>
        <w:sym w:font="Symbol" w:char="F02A"/>
      </w:r>
      <w:r w:rsidRPr="00CA7E49">
        <w:rPr>
          <w:rFonts w:ascii="Times New Roman" w:eastAsia="Times New Roman" w:hAnsi="Times New Roman" w:cs="Times New Roman"/>
          <w:bCs/>
          <w:sz w:val="24"/>
          <w:szCs w:val="24"/>
        </w:rPr>
        <w:t>О физической культуре и спорте [Электронный ресурс</w:t>
      </w:r>
      <w:proofErr w:type="gramStart"/>
      <w:r w:rsidRPr="00CA7E49">
        <w:rPr>
          <w:rFonts w:ascii="Times New Roman" w:eastAsia="Times New Roman" w:hAnsi="Times New Roman" w:cs="Times New Roman"/>
          <w:bCs/>
          <w:sz w:val="24"/>
          <w:szCs w:val="24"/>
        </w:rPr>
        <w:t>] :</w:t>
      </w:r>
      <w:proofErr w:type="gramEnd"/>
      <w:r w:rsidRPr="00CA7E49">
        <w:rPr>
          <w:rFonts w:ascii="Times New Roman" w:eastAsia="Times New Roman" w:hAnsi="Times New Roman" w:cs="Times New Roman"/>
          <w:bCs/>
          <w:sz w:val="24"/>
          <w:szCs w:val="24"/>
        </w:rPr>
        <w:t xml:space="preserve"> Закон Республики Беларусь от 14 янв. 2014 № 125-3 // Национальный правовой интернет-портал </w:t>
      </w:r>
      <w:proofErr w:type="spellStart"/>
      <w:r w:rsidRPr="00CA7E49">
        <w:rPr>
          <w:rFonts w:ascii="Times New Roman" w:eastAsia="Times New Roman" w:hAnsi="Times New Roman" w:cs="Times New Roman"/>
          <w:bCs/>
          <w:sz w:val="24"/>
          <w:szCs w:val="24"/>
        </w:rPr>
        <w:t>Респ</w:t>
      </w:r>
      <w:proofErr w:type="spellEnd"/>
      <w:r w:rsidRPr="00CA7E49">
        <w:rPr>
          <w:rFonts w:ascii="Times New Roman" w:eastAsia="Times New Roman" w:hAnsi="Times New Roman" w:cs="Times New Roman"/>
          <w:bCs/>
          <w:sz w:val="24"/>
          <w:szCs w:val="24"/>
        </w:rPr>
        <w:t xml:space="preserve">. Беларусь. — Режим доступа: </w:t>
      </w:r>
      <w:r w:rsidRPr="00CA7E49">
        <w:rPr>
          <w:rFonts w:ascii="Times New Roman" w:eastAsia="Times New Roman" w:hAnsi="Times New Roman" w:cs="Times New Roman"/>
          <w:bCs/>
          <w:sz w:val="24"/>
          <w:szCs w:val="24"/>
          <w:lang w:val="fr-FR"/>
        </w:rPr>
        <w:t>pravo</w:t>
      </w:r>
      <w:r w:rsidRPr="00CA7E49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 w:rsidRPr="00CA7E4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by</w:t>
      </w:r>
      <w:r w:rsidRPr="00CA7E49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</w:p>
    <w:p w:rsidR="00C15884" w:rsidRPr="00CA7E49" w:rsidRDefault="00C15884" w:rsidP="00C15884">
      <w:pPr>
        <w:numPr>
          <w:ilvl w:val="0"/>
          <w:numId w:val="3"/>
        </w:numPr>
        <w:tabs>
          <w:tab w:val="left" w:pos="90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A7E49">
        <w:rPr>
          <w:rFonts w:ascii="Times New Roman" w:eastAsia="Times New Roman" w:hAnsi="Times New Roman" w:cs="Times New Roman"/>
          <w:bCs/>
          <w:sz w:val="24"/>
          <w:szCs w:val="24"/>
        </w:rPr>
        <w:sym w:font="Symbol" w:char="F02A"/>
      </w:r>
      <w:r w:rsidRPr="00CA7E49">
        <w:rPr>
          <w:rFonts w:ascii="Times New Roman" w:eastAsia="Times New Roman" w:hAnsi="Times New Roman" w:cs="Times New Roman"/>
          <w:bCs/>
          <w:sz w:val="24"/>
          <w:szCs w:val="24"/>
        </w:rPr>
        <w:t xml:space="preserve">Положение о Государственном физкультурно-оздоровительном комплексе Республики Беларусь утв. Постановлением Министерства спорта и туризма Республики Беларусь № 16 от 02.06.2014 // Национальный правовой интернет-портал </w:t>
      </w:r>
      <w:proofErr w:type="spellStart"/>
      <w:r w:rsidRPr="00CA7E49">
        <w:rPr>
          <w:rFonts w:ascii="Times New Roman" w:eastAsia="Times New Roman" w:hAnsi="Times New Roman" w:cs="Times New Roman"/>
          <w:bCs/>
          <w:sz w:val="24"/>
          <w:szCs w:val="24"/>
        </w:rPr>
        <w:t>Респ</w:t>
      </w:r>
      <w:proofErr w:type="spellEnd"/>
      <w:r w:rsidRPr="00CA7E49">
        <w:rPr>
          <w:rFonts w:ascii="Times New Roman" w:eastAsia="Times New Roman" w:hAnsi="Times New Roman" w:cs="Times New Roman"/>
          <w:bCs/>
          <w:sz w:val="24"/>
          <w:szCs w:val="24"/>
        </w:rPr>
        <w:t xml:space="preserve">. Беларусь. — Режим доступа: </w:t>
      </w:r>
      <w:proofErr w:type="spellStart"/>
      <w:r w:rsidRPr="00CA7E49">
        <w:rPr>
          <w:rFonts w:ascii="Times New Roman" w:eastAsia="Times New Roman" w:hAnsi="Times New Roman" w:cs="Times New Roman"/>
          <w:bCs/>
          <w:sz w:val="24"/>
          <w:szCs w:val="24"/>
        </w:rPr>
        <w:t>pravo</w:t>
      </w:r>
      <w:proofErr w:type="spellEnd"/>
      <w:r w:rsidRPr="00CA7E49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CA7E49">
        <w:rPr>
          <w:rFonts w:ascii="Times New Roman" w:eastAsia="Times New Roman" w:hAnsi="Times New Roman" w:cs="Times New Roman"/>
          <w:bCs/>
          <w:sz w:val="24"/>
          <w:szCs w:val="24"/>
        </w:rPr>
        <w:t>by</w:t>
      </w:r>
      <w:proofErr w:type="spellEnd"/>
      <w:r w:rsidRPr="00CA7E49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C15884" w:rsidRPr="00CA7E49" w:rsidRDefault="00C15884" w:rsidP="00C15884">
      <w:pPr>
        <w:numPr>
          <w:ilvl w:val="0"/>
          <w:numId w:val="3"/>
        </w:numPr>
        <w:tabs>
          <w:tab w:val="left" w:pos="90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A7E49">
        <w:rPr>
          <w:rFonts w:ascii="Times New Roman" w:eastAsia="Times New Roman" w:hAnsi="Times New Roman" w:cs="Times New Roman"/>
          <w:bCs/>
          <w:sz w:val="24"/>
          <w:szCs w:val="24"/>
        </w:rPr>
        <w:sym w:font="Symbol" w:char="F02A"/>
      </w:r>
      <w:r w:rsidRPr="00CA7E49">
        <w:rPr>
          <w:rFonts w:ascii="Times New Roman" w:eastAsia="Times New Roman" w:hAnsi="Times New Roman" w:cs="Times New Roman"/>
          <w:bCs/>
          <w:sz w:val="24"/>
          <w:szCs w:val="24"/>
        </w:rPr>
        <w:t>Государственная программа «Образование и молодежная политика» на 2021–2025 годы [Электронный ресурс</w:t>
      </w:r>
      <w:proofErr w:type="gramStart"/>
      <w:r w:rsidRPr="00CA7E49">
        <w:rPr>
          <w:rFonts w:ascii="Times New Roman" w:eastAsia="Times New Roman" w:hAnsi="Times New Roman" w:cs="Times New Roman"/>
          <w:bCs/>
          <w:sz w:val="24"/>
          <w:szCs w:val="24"/>
        </w:rPr>
        <w:t>] :</w:t>
      </w:r>
      <w:proofErr w:type="gramEnd"/>
      <w:r w:rsidRPr="00CA7E49">
        <w:rPr>
          <w:rFonts w:ascii="Times New Roman" w:eastAsia="Times New Roman" w:hAnsi="Times New Roman" w:cs="Times New Roman"/>
          <w:bCs/>
          <w:sz w:val="24"/>
          <w:szCs w:val="24"/>
        </w:rPr>
        <w:t xml:space="preserve"> постановление Совета Министров Республики Беларусь от 29.01.2021 № 57 // Национальный правовой Интернет-портал Республики Беларусь, 04.02.2021, 5/48744.</w:t>
      </w:r>
    </w:p>
    <w:p w:rsidR="00C15884" w:rsidRPr="00CA7E49" w:rsidRDefault="00C15884" w:rsidP="00C15884">
      <w:pPr>
        <w:numPr>
          <w:ilvl w:val="0"/>
          <w:numId w:val="3"/>
        </w:numPr>
        <w:tabs>
          <w:tab w:val="left" w:pos="90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A7E49">
        <w:rPr>
          <w:rFonts w:ascii="Times New Roman" w:eastAsia="Times New Roman" w:hAnsi="Times New Roman" w:cs="Times New Roman"/>
          <w:bCs/>
          <w:sz w:val="24"/>
          <w:szCs w:val="24"/>
        </w:rPr>
        <w:sym w:font="Symbol" w:char="F02A"/>
      </w:r>
      <w:r w:rsidRPr="00CA7E49">
        <w:rPr>
          <w:rFonts w:ascii="Times New Roman" w:eastAsia="Times New Roman" w:hAnsi="Times New Roman" w:cs="Times New Roman"/>
          <w:bCs/>
          <w:sz w:val="24"/>
          <w:szCs w:val="24"/>
        </w:rPr>
        <w:t>Концепция развития педагогического образования в Республике Беларусь на 2021—2025 годы [Электронный ресурс</w:t>
      </w:r>
      <w:proofErr w:type="gramStart"/>
      <w:r w:rsidRPr="00CA7E49">
        <w:rPr>
          <w:rFonts w:ascii="Times New Roman" w:eastAsia="Times New Roman" w:hAnsi="Times New Roman" w:cs="Times New Roman"/>
          <w:bCs/>
          <w:sz w:val="24"/>
          <w:szCs w:val="24"/>
        </w:rPr>
        <w:t>] :</w:t>
      </w:r>
      <w:proofErr w:type="gramEnd"/>
      <w:r w:rsidRPr="00CA7E49"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Приказ Министра образования Республики Беларусь от 13.05.2021 № 366.</w:t>
      </w:r>
    </w:p>
    <w:p w:rsidR="00C15884" w:rsidRPr="00CA7E49" w:rsidRDefault="00C15884" w:rsidP="00C15884">
      <w:pPr>
        <w:numPr>
          <w:ilvl w:val="0"/>
          <w:numId w:val="3"/>
        </w:numPr>
        <w:tabs>
          <w:tab w:val="left" w:pos="90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A7E49">
        <w:rPr>
          <w:rFonts w:ascii="Times New Roman" w:eastAsia="Times New Roman" w:hAnsi="Times New Roman" w:cs="Times New Roman"/>
          <w:bCs/>
          <w:sz w:val="24"/>
          <w:szCs w:val="24"/>
        </w:rPr>
        <w:sym w:font="Symbol" w:char="F02A"/>
      </w:r>
      <w:r w:rsidRPr="00CA7E49">
        <w:rPr>
          <w:rFonts w:ascii="Times New Roman" w:eastAsia="Times New Roman" w:hAnsi="Times New Roman" w:cs="Times New Roman"/>
          <w:bCs/>
          <w:sz w:val="24"/>
          <w:szCs w:val="24"/>
        </w:rPr>
        <w:t>Программа непрерывного воспитания детей и учащейся молодежи на 2021-2025 гг. [Электронный ресурс</w:t>
      </w:r>
      <w:proofErr w:type="gramStart"/>
      <w:r w:rsidRPr="00CA7E49">
        <w:rPr>
          <w:rFonts w:ascii="Times New Roman" w:eastAsia="Times New Roman" w:hAnsi="Times New Roman" w:cs="Times New Roman"/>
          <w:bCs/>
          <w:sz w:val="24"/>
          <w:szCs w:val="24"/>
        </w:rPr>
        <w:t>] :</w:t>
      </w:r>
      <w:proofErr w:type="gramEnd"/>
      <w:r w:rsidRPr="00CA7E49">
        <w:rPr>
          <w:rFonts w:ascii="Times New Roman" w:eastAsia="Times New Roman" w:hAnsi="Times New Roman" w:cs="Times New Roman"/>
          <w:bCs/>
          <w:sz w:val="24"/>
          <w:szCs w:val="24"/>
        </w:rPr>
        <w:t xml:space="preserve"> Постановление Министерства образования Республики Беларусь от 31.12.2020 № 312.</w:t>
      </w:r>
    </w:p>
    <w:p w:rsidR="00C15884" w:rsidRPr="00CA7E49" w:rsidRDefault="00C15884" w:rsidP="00C15884">
      <w:pPr>
        <w:numPr>
          <w:ilvl w:val="0"/>
          <w:numId w:val="3"/>
        </w:numPr>
        <w:tabs>
          <w:tab w:val="left" w:pos="90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A7E49">
        <w:rPr>
          <w:rFonts w:ascii="Times New Roman" w:eastAsia="Times New Roman" w:hAnsi="Times New Roman" w:cs="Times New Roman"/>
          <w:bCs/>
          <w:sz w:val="24"/>
          <w:szCs w:val="24"/>
        </w:rPr>
        <w:sym w:font="Symbol" w:char="F02A"/>
      </w:r>
      <w:r w:rsidRPr="00CA7E49">
        <w:rPr>
          <w:rFonts w:ascii="Times New Roman" w:eastAsia="Times New Roman" w:hAnsi="Times New Roman" w:cs="Times New Roman"/>
          <w:bCs/>
          <w:sz w:val="24"/>
          <w:szCs w:val="24"/>
        </w:rPr>
        <w:t>Государственная программа «Физическая культура и спорт» на 2021–2025 годы [Электронный ресурс</w:t>
      </w:r>
      <w:proofErr w:type="gramStart"/>
      <w:r w:rsidRPr="00CA7E49">
        <w:rPr>
          <w:rFonts w:ascii="Times New Roman" w:eastAsia="Times New Roman" w:hAnsi="Times New Roman" w:cs="Times New Roman"/>
          <w:bCs/>
          <w:sz w:val="24"/>
          <w:szCs w:val="24"/>
        </w:rPr>
        <w:t>] :</w:t>
      </w:r>
      <w:proofErr w:type="gramEnd"/>
      <w:r w:rsidRPr="00CA7E49">
        <w:rPr>
          <w:rFonts w:ascii="Times New Roman" w:eastAsia="Times New Roman" w:hAnsi="Times New Roman" w:cs="Times New Roman"/>
          <w:bCs/>
          <w:sz w:val="24"/>
          <w:szCs w:val="24"/>
        </w:rPr>
        <w:t xml:space="preserve"> постановление Совета Министров Республики Беларусь от 29.01.2021 № 54 // Национальный правовой Интернет-портал Республики Беларусь, 28.01.2023, 5/51298.</w:t>
      </w:r>
    </w:p>
    <w:p w:rsidR="00C15884" w:rsidRPr="00CA7E49" w:rsidRDefault="00C15884" w:rsidP="00C15884">
      <w:pPr>
        <w:numPr>
          <w:ilvl w:val="0"/>
          <w:numId w:val="3"/>
        </w:numPr>
        <w:tabs>
          <w:tab w:val="left" w:pos="90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A7E49">
        <w:rPr>
          <w:rFonts w:ascii="Times New Roman" w:eastAsia="Times New Roman" w:hAnsi="Times New Roman" w:cs="Times New Roman"/>
          <w:bCs/>
          <w:sz w:val="24"/>
          <w:szCs w:val="24"/>
        </w:rPr>
        <w:sym w:font="Symbol" w:char="F02A"/>
      </w:r>
      <w:r w:rsidRPr="00CA7E49">
        <w:rPr>
          <w:rFonts w:ascii="Times New Roman" w:eastAsia="Times New Roman" w:hAnsi="Times New Roman" w:cs="Times New Roman"/>
          <w:bCs/>
          <w:sz w:val="24"/>
          <w:szCs w:val="24"/>
        </w:rPr>
        <w:t>Об утверждении Правил безопасности проведения занятий физической культурой и спортом [Электронный ресурс</w:t>
      </w:r>
      <w:proofErr w:type="gramStart"/>
      <w:r w:rsidRPr="00CA7E49">
        <w:rPr>
          <w:rFonts w:ascii="Times New Roman" w:eastAsia="Times New Roman" w:hAnsi="Times New Roman" w:cs="Times New Roman"/>
          <w:bCs/>
          <w:sz w:val="24"/>
          <w:szCs w:val="24"/>
        </w:rPr>
        <w:t>] :</w:t>
      </w:r>
      <w:proofErr w:type="gramEnd"/>
      <w:r w:rsidRPr="00CA7E49">
        <w:rPr>
          <w:rFonts w:ascii="Times New Roman" w:eastAsia="Times New Roman" w:hAnsi="Times New Roman" w:cs="Times New Roman"/>
          <w:bCs/>
          <w:sz w:val="24"/>
          <w:szCs w:val="24"/>
        </w:rPr>
        <w:t xml:space="preserve"> постановление М-</w:t>
      </w:r>
      <w:proofErr w:type="spellStart"/>
      <w:r w:rsidRPr="00CA7E49">
        <w:rPr>
          <w:rFonts w:ascii="Times New Roman" w:eastAsia="Times New Roman" w:hAnsi="Times New Roman" w:cs="Times New Roman"/>
          <w:bCs/>
          <w:sz w:val="24"/>
          <w:szCs w:val="24"/>
        </w:rPr>
        <w:t>ва</w:t>
      </w:r>
      <w:proofErr w:type="spellEnd"/>
      <w:r w:rsidRPr="00CA7E49">
        <w:rPr>
          <w:rFonts w:ascii="Times New Roman" w:eastAsia="Times New Roman" w:hAnsi="Times New Roman" w:cs="Times New Roman"/>
          <w:bCs/>
          <w:sz w:val="24"/>
          <w:szCs w:val="24"/>
        </w:rPr>
        <w:t xml:space="preserve"> спорта и туризма </w:t>
      </w:r>
      <w:proofErr w:type="spellStart"/>
      <w:r w:rsidRPr="00CA7E49">
        <w:rPr>
          <w:rFonts w:ascii="Times New Roman" w:eastAsia="Times New Roman" w:hAnsi="Times New Roman" w:cs="Times New Roman"/>
          <w:bCs/>
          <w:sz w:val="24"/>
          <w:szCs w:val="24"/>
        </w:rPr>
        <w:t>Респ</w:t>
      </w:r>
      <w:proofErr w:type="spellEnd"/>
      <w:r w:rsidRPr="00CA7E49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proofErr w:type="gramStart"/>
      <w:r w:rsidRPr="00CA7E49">
        <w:rPr>
          <w:rFonts w:ascii="Times New Roman" w:eastAsia="Times New Roman" w:hAnsi="Times New Roman" w:cs="Times New Roman"/>
          <w:bCs/>
          <w:sz w:val="24"/>
          <w:szCs w:val="24"/>
        </w:rPr>
        <w:t>Беларусь :</w:t>
      </w:r>
      <w:proofErr w:type="gramEnd"/>
      <w:r w:rsidRPr="00CA7E49">
        <w:rPr>
          <w:rFonts w:ascii="Times New Roman" w:eastAsia="Times New Roman" w:hAnsi="Times New Roman" w:cs="Times New Roman"/>
          <w:bCs/>
          <w:sz w:val="24"/>
          <w:szCs w:val="24"/>
        </w:rPr>
        <w:t xml:space="preserve"> утв. 31.08.2018 № 60 // Национальный правовой Интернет-портал Республики Беларусь. — 24.05.2019.</w:t>
      </w:r>
    </w:p>
    <w:p w:rsidR="00C15884" w:rsidRPr="00CA7E49" w:rsidRDefault="00C15884" w:rsidP="00C15884">
      <w:pPr>
        <w:numPr>
          <w:ilvl w:val="0"/>
          <w:numId w:val="3"/>
        </w:numPr>
        <w:tabs>
          <w:tab w:val="left" w:pos="90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A7E49">
        <w:rPr>
          <w:rFonts w:ascii="Times New Roman" w:eastAsia="Times New Roman" w:hAnsi="Times New Roman" w:cs="Times New Roman"/>
          <w:bCs/>
          <w:sz w:val="24"/>
          <w:szCs w:val="24"/>
        </w:rPr>
        <w:sym w:font="Symbol" w:char="F02A"/>
      </w:r>
      <w:r w:rsidRPr="00CA7E49">
        <w:rPr>
          <w:rFonts w:ascii="Times New Roman" w:eastAsia="Times New Roman" w:hAnsi="Times New Roman" w:cs="Times New Roman"/>
          <w:bCs/>
          <w:sz w:val="24"/>
          <w:szCs w:val="24"/>
        </w:rPr>
        <w:t>Об утверждении Положения о порядке проведения на территории Республики Беларусь спортивных мероприятий, формирования состава участников спортивных мероприятий, их направления на спортивные мероприятия и материального обеспечения [Электронный ресурс</w:t>
      </w:r>
      <w:proofErr w:type="gramStart"/>
      <w:r w:rsidRPr="00CA7E49">
        <w:rPr>
          <w:rFonts w:ascii="Times New Roman" w:eastAsia="Times New Roman" w:hAnsi="Times New Roman" w:cs="Times New Roman"/>
          <w:bCs/>
          <w:sz w:val="24"/>
          <w:szCs w:val="24"/>
        </w:rPr>
        <w:t>] :</w:t>
      </w:r>
      <w:proofErr w:type="gramEnd"/>
      <w:r w:rsidRPr="00CA7E49">
        <w:rPr>
          <w:rFonts w:ascii="Times New Roman" w:eastAsia="Times New Roman" w:hAnsi="Times New Roman" w:cs="Times New Roman"/>
          <w:bCs/>
          <w:sz w:val="24"/>
          <w:szCs w:val="24"/>
        </w:rPr>
        <w:t xml:space="preserve"> постановление Совета Министров Республики Беларусь от 19.09.2014 № 902 // Национальный правовой Интернет-портал Республики Беларусь. — 2018. — 8/29060.</w:t>
      </w:r>
    </w:p>
    <w:p w:rsidR="00C15884" w:rsidRPr="00CA7E49" w:rsidRDefault="00C15884" w:rsidP="00C15884">
      <w:pPr>
        <w:numPr>
          <w:ilvl w:val="0"/>
          <w:numId w:val="3"/>
        </w:numPr>
        <w:tabs>
          <w:tab w:val="left" w:pos="90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A7E49">
        <w:rPr>
          <w:rFonts w:ascii="Times New Roman" w:eastAsia="Times New Roman" w:hAnsi="Times New Roman" w:cs="Times New Roman"/>
          <w:bCs/>
          <w:sz w:val="24"/>
          <w:szCs w:val="24"/>
        </w:rPr>
        <w:sym w:font="Symbol" w:char="F02A"/>
      </w:r>
      <w:r w:rsidRPr="00CA7E49">
        <w:rPr>
          <w:rFonts w:ascii="Times New Roman" w:eastAsia="Times New Roman" w:hAnsi="Times New Roman" w:cs="Times New Roman"/>
          <w:bCs/>
          <w:sz w:val="24"/>
          <w:szCs w:val="24"/>
        </w:rPr>
        <w:t>Об установлении перечня медицинских противопоказаний к занятию видами спорта и признании утратившим силу постановления Министерства здравоохранения Республики Беларусь от 27 мая 2011 г. № 47 [Электронный ресурс</w:t>
      </w:r>
      <w:proofErr w:type="gramStart"/>
      <w:r w:rsidRPr="00CA7E49">
        <w:rPr>
          <w:rFonts w:ascii="Times New Roman" w:eastAsia="Times New Roman" w:hAnsi="Times New Roman" w:cs="Times New Roman"/>
          <w:bCs/>
          <w:sz w:val="24"/>
          <w:szCs w:val="24"/>
        </w:rPr>
        <w:t>] :</w:t>
      </w:r>
      <w:proofErr w:type="gramEnd"/>
      <w:r w:rsidRPr="00CA7E49">
        <w:rPr>
          <w:rFonts w:ascii="Times New Roman" w:eastAsia="Times New Roman" w:hAnsi="Times New Roman" w:cs="Times New Roman"/>
          <w:bCs/>
          <w:sz w:val="24"/>
          <w:szCs w:val="24"/>
        </w:rPr>
        <w:t xml:space="preserve"> постановление Министерства здравоохранения </w:t>
      </w:r>
      <w:proofErr w:type="spellStart"/>
      <w:r w:rsidRPr="00CA7E49">
        <w:rPr>
          <w:rFonts w:ascii="Times New Roman" w:eastAsia="Times New Roman" w:hAnsi="Times New Roman" w:cs="Times New Roman"/>
          <w:bCs/>
          <w:sz w:val="24"/>
          <w:szCs w:val="24"/>
        </w:rPr>
        <w:t>Респ</w:t>
      </w:r>
      <w:proofErr w:type="spellEnd"/>
      <w:r w:rsidRPr="00CA7E49">
        <w:rPr>
          <w:rFonts w:ascii="Times New Roman" w:eastAsia="Times New Roman" w:hAnsi="Times New Roman" w:cs="Times New Roman"/>
          <w:bCs/>
          <w:sz w:val="24"/>
          <w:szCs w:val="24"/>
        </w:rPr>
        <w:t>. Беларусь от 05.10.2018 № 69 // Национальный правовой Интернет-портал Республики Беларусь. — 2018. — 8/33532.</w:t>
      </w:r>
    </w:p>
    <w:p w:rsidR="00C15884" w:rsidRPr="00D04656" w:rsidRDefault="00C15884" w:rsidP="00C15884">
      <w:pPr>
        <w:tabs>
          <w:tab w:val="left" w:pos="900"/>
        </w:tabs>
        <w:spacing w:after="0" w:line="240" w:lineRule="auto"/>
        <w:ind w:firstLine="34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C15884" w:rsidRPr="009A6DCF" w:rsidRDefault="00C15884" w:rsidP="00C15884">
      <w:pPr>
        <w:spacing w:after="0" w:line="240" w:lineRule="auto"/>
        <w:ind w:firstLine="34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A6DCF">
        <w:rPr>
          <w:rFonts w:ascii="Times New Roman" w:eastAsia="Calibri" w:hAnsi="Times New Roman" w:cs="Times New Roman"/>
          <w:b/>
          <w:bCs/>
          <w:sz w:val="24"/>
          <w:szCs w:val="24"/>
        </w:rPr>
        <w:t>1.2. Перечень основных учебных изданий</w:t>
      </w:r>
    </w:p>
    <w:p w:rsidR="00C15884" w:rsidRPr="009A6DCF" w:rsidRDefault="00C15884" w:rsidP="00C15884">
      <w:pPr>
        <w:pStyle w:val="a4"/>
        <w:widowControl w:val="0"/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 w:val="0"/>
        <w:jc w:val="both"/>
      </w:pPr>
      <w:r w:rsidRPr="009A6DCF">
        <w:rPr>
          <w:i/>
          <w:iCs/>
        </w:rPr>
        <w:t>Булгакова, Н. Ж.</w:t>
      </w:r>
      <w:r w:rsidRPr="009A6DCF">
        <w:t xml:space="preserve"> Плавание / Н. Ж. Булгакова. — М.: АСТ; </w:t>
      </w:r>
      <w:proofErr w:type="spellStart"/>
      <w:r w:rsidRPr="009A6DCF">
        <w:t>Астрель</w:t>
      </w:r>
      <w:proofErr w:type="spellEnd"/>
      <w:r w:rsidRPr="009A6DCF">
        <w:t xml:space="preserve">, 2005. — 157 с. </w:t>
      </w:r>
    </w:p>
    <w:p w:rsidR="00C15884" w:rsidRPr="009A6DCF" w:rsidRDefault="00C15884" w:rsidP="00C15884">
      <w:pPr>
        <w:pStyle w:val="a4"/>
        <w:widowControl w:val="0"/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 w:val="0"/>
        <w:jc w:val="both"/>
      </w:pPr>
      <w:r w:rsidRPr="009A6DCF">
        <w:rPr>
          <w:i/>
          <w:iCs/>
        </w:rPr>
        <w:t>Булгакова, Н. Ж.</w:t>
      </w:r>
      <w:r w:rsidRPr="009A6DCF">
        <w:t xml:space="preserve"> </w:t>
      </w:r>
      <w:proofErr w:type="gramStart"/>
      <w:r w:rsidRPr="009A6DCF">
        <w:t>Плавание :</w:t>
      </w:r>
      <w:proofErr w:type="gramEnd"/>
      <w:r w:rsidRPr="009A6DCF">
        <w:t xml:space="preserve"> учебник для академического </w:t>
      </w:r>
      <w:proofErr w:type="spellStart"/>
      <w:r w:rsidRPr="009A6DCF">
        <w:t>бакалаврита</w:t>
      </w:r>
      <w:proofErr w:type="spellEnd"/>
      <w:r w:rsidRPr="009A6DCF">
        <w:t xml:space="preserve"> / Н. Ж. Булгакова. — М.: </w:t>
      </w:r>
      <w:proofErr w:type="spellStart"/>
      <w:r w:rsidRPr="009A6DCF">
        <w:t>Юрайт</w:t>
      </w:r>
      <w:proofErr w:type="spellEnd"/>
      <w:r w:rsidRPr="009A6DCF">
        <w:t xml:space="preserve">, 2018. — 344 с. </w:t>
      </w:r>
    </w:p>
    <w:p w:rsidR="00C15884" w:rsidRPr="009A6DCF" w:rsidRDefault="00C15884" w:rsidP="00C15884">
      <w:pPr>
        <w:pStyle w:val="a4"/>
        <w:widowControl w:val="0"/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 w:val="0"/>
        <w:jc w:val="both"/>
      </w:pPr>
      <w:proofErr w:type="spellStart"/>
      <w:r w:rsidRPr="009A6DCF">
        <w:rPr>
          <w:i/>
          <w:iCs/>
        </w:rPr>
        <w:t>Викулов</w:t>
      </w:r>
      <w:proofErr w:type="spellEnd"/>
      <w:r w:rsidRPr="009A6DCF">
        <w:rPr>
          <w:i/>
          <w:iCs/>
        </w:rPr>
        <w:t>, А. Д.</w:t>
      </w:r>
      <w:r w:rsidRPr="009A6DCF">
        <w:t xml:space="preserve"> Плавание: учеб. пособие для студ. </w:t>
      </w:r>
      <w:proofErr w:type="spellStart"/>
      <w:r w:rsidRPr="009A6DCF">
        <w:t>высш</w:t>
      </w:r>
      <w:proofErr w:type="spellEnd"/>
      <w:r w:rsidRPr="009A6DCF">
        <w:t>. учеб. заведений / А. Д. </w:t>
      </w:r>
      <w:proofErr w:type="spellStart"/>
      <w:r w:rsidRPr="009A6DCF">
        <w:t>Викулов</w:t>
      </w:r>
      <w:proofErr w:type="spellEnd"/>
      <w:r w:rsidRPr="009A6DCF">
        <w:t>. — М.: ВЛАДОС — ПРЕСС, 2004. — 367 с.</w:t>
      </w:r>
    </w:p>
    <w:p w:rsidR="00C15884" w:rsidRPr="009A6DCF" w:rsidRDefault="00C15884" w:rsidP="00C15884">
      <w:pPr>
        <w:pStyle w:val="a4"/>
        <w:widowControl w:val="0"/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 w:val="0"/>
        <w:jc w:val="both"/>
      </w:pPr>
      <w:r w:rsidRPr="009A6DCF">
        <w:rPr>
          <w:i/>
          <w:color w:val="000000"/>
        </w:rPr>
        <w:t>Зернов, В. И.</w:t>
      </w:r>
      <w:r w:rsidRPr="009A6DCF">
        <w:rPr>
          <w:color w:val="000000"/>
        </w:rPr>
        <w:t xml:space="preserve"> История развития занятий водными видами физической культуры и спорта в мире и </w:t>
      </w:r>
      <w:proofErr w:type="gramStart"/>
      <w:r w:rsidRPr="009A6DCF">
        <w:rPr>
          <w:color w:val="000000"/>
        </w:rPr>
        <w:t>Беларуси :</w:t>
      </w:r>
      <w:proofErr w:type="gramEnd"/>
      <w:r w:rsidRPr="009A6DCF">
        <w:rPr>
          <w:color w:val="000000"/>
        </w:rPr>
        <w:t xml:space="preserve"> пособие / В. И. Зернов ; М-во спорта и туризма </w:t>
      </w:r>
      <w:proofErr w:type="spellStart"/>
      <w:r w:rsidRPr="009A6DCF">
        <w:rPr>
          <w:color w:val="000000"/>
        </w:rPr>
        <w:t>Респ</w:t>
      </w:r>
      <w:proofErr w:type="spellEnd"/>
      <w:r w:rsidRPr="009A6DCF">
        <w:rPr>
          <w:color w:val="000000"/>
        </w:rPr>
        <w:t xml:space="preserve">. Беларусь, </w:t>
      </w:r>
      <w:r w:rsidRPr="009A6DCF">
        <w:rPr>
          <w:color w:val="000000"/>
        </w:rPr>
        <w:lastRenderedPageBreak/>
        <w:t>Белорус. гос. ун-т физ. культуры. – Минск: БГУФК, 2016. — 181 с.</w:t>
      </w:r>
    </w:p>
    <w:p w:rsidR="00C15884" w:rsidRPr="009A6DCF" w:rsidRDefault="00C15884" w:rsidP="00C15884">
      <w:pPr>
        <w:pStyle w:val="a4"/>
        <w:widowControl w:val="0"/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 w:val="0"/>
        <w:jc w:val="both"/>
      </w:pPr>
      <w:r w:rsidRPr="009A6DCF">
        <w:rPr>
          <w:i/>
          <w:color w:val="000000"/>
        </w:rPr>
        <w:t>Зернов, В. И.</w:t>
      </w:r>
      <w:r w:rsidRPr="009A6DCF">
        <w:rPr>
          <w:color w:val="000000"/>
        </w:rPr>
        <w:t xml:space="preserve"> Плавание для всех. 1000 упражнений для </w:t>
      </w:r>
      <w:proofErr w:type="gramStart"/>
      <w:r w:rsidRPr="009A6DCF">
        <w:rPr>
          <w:color w:val="000000"/>
        </w:rPr>
        <w:t>плавания :</w:t>
      </w:r>
      <w:proofErr w:type="gramEnd"/>
      <w:r w:rsidRPr="009A6DCF">
        <w:rPr>
          <w:color w:val="000000"/>
        </w:rPr>
        <w:t xml:space="preserve"> учеб.-метод. пособие / В. И. Зернов ; М-во спорта и туризма </w:t>
      </w:r>
      <w:proofErr w:type="spellStart"/>
      <w:r w:rsidRPr="009A6DCF">
        <w:rPr>
          <w:color w:val="000000"/>
        </w:rPr>
        <w:t>Респ</w:t>
      </w:r>
      <w:proofErr w:type="spellEnd"/>
      <w:r w:rsidRPr="009A6DCF">
        <w:rPr>
          <w:color w:val="000000"/>
        </w:rPr>
        <w:t xml:space="preserve">. Беларусь, Белорус. гос. ун-т физ. культуры. — </w:t>
      </w:r>
      <w:proofErr w:type="gramStart"/>
      <w:r w:rsidRPr="009A6DCF">
        <w:rPr>
          <w:color w:val="000000"/>
        </w:rPr>
        <w:t>Минск :</w:t>
      </w:r>
      <w:proofErr w:type="gramEnd"/>
      <w:r w:rsidRPr="009A6DCF">
        <w:rPr>
          <w:color w:val="000000"/>
        </w:rPr>
        <w:t xml:space="preserve"> БГУФК, 2013. — 276 с. </w:t>
      </w:r>
    </w:p>
    <w:p w:rsidR="00C15884" w:rsidRPr="009A6DCF" w:rsidRDefault="00C15884" w:rsidP="00C15884">
      <w:pPr>
        <w:pStyle w:val="a4"/>
        <w:widowControl w:val="0"/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 w:val="0"/>
        <w:jc w:val="both"/>
      </w:pPr>
      <w:r w:rsidRPr="009A6DCF">
        <w:rPr>
          <w:i/>
          <w:iCs/>
        </w:rPr>
        <w:t>Зернов, В. И.</w:t>
      </w:r>
      <w:r w:rsidRPr="009A6DCF">
        <w:t xml:space="preserve"> Технология изучения техники движений в спортивных способах плавания: лабораторные работы / В. И. Зернов. — 3-е изд. — Минск: ВЕДЫ, 2007. — 90 с.</w:t>
      </w:r>
    </w:p>
    <w:p w:rsidR="00C15884" w:rsidRPr="009A6DCF" w:rsidRDefault="00C15884" w:rsidP="00C15884">
      <w:pPr>
        <w:pStyle w:val="a4"/>
        <w:widowControl w:val="0"/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 w:val="0"/>
        <w:jc w:val="both"/>
      </w:pPr>
      <w:r w:rsidRPr="009A6DCF">
        <w:rPr>
          <w:i/>
          <w:iCs/>
        </w:rPr>
        <w:t>Зернов, В. </w:t>
      </w:r>
      <w:proofErr w:type="spellStart"/>
      <w:r w:rsidRPr="009A6DCF">
        <w:rPr>
          <w:i/>
          <w:iCs/>
        </w:rPr>
        <w:t>И.</w:t>
      </w:r>
      <w:r w:rsidRPr="009A6DCF">
        <w:t>Техника</w:t>
      </w:r>
      <w:proofErr w:type="spellEnd"/>
      <w:r w:rsidRPr="009A6DCF">
        <w:t xml:space="preserve"> спортивного плавания: правила соревнований / В. И. Зернов [и др.]; — Минск: ВЕДЫ, 2003. — 176 с. </w:t>
      </w:r>
    </w:p>
    <w:p w:rsidR="00C15884" w:rsidRPr="009A6DCF" w:rsidRDefault="00C15884" w:rsidP="00C15884">
      <w:pPr>
        <w:pStyle w:val="a4"/>
        <w:widowControl w:val="0"/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 w:val="0"/>
        <w:jc w:val="both"/>
      </w:pPr>
      <w:r w:rsidRPr="009A6DCF">
        <w:rPr>
          <w:i/>
          <w:color w:val="000000"/>
        </w:rPr>
        <w:t>Зернов, В. И.</w:t>
      </w:r>
      <w:r w:rsidRPr="009A6DCF">
        <w:rPr>
          <w:color w:val="000000"/>
        </w:rPr>
        <w:t xml:space="preserve"> Тренажерные устройства в физической подготовке пловцов на суше: пособие / В. И. Зернов; М-во спорта и туризма </w:t>
      </w:r>
      <w:proofErr w:type="spellStart"/>
      <w:r w:rsidRPr="009A6DCF">
        <w:rPr>
          <w:color w:val="000000"/>
        </w:rPr>
        <w:t>Респ</w:t>
      </w:r>
      <w:proofErr w:type="spellEnd"/>
      <w:r w:rsidRPr="009A6DCF">
        <w:rPr>
          <w:color w:val="000000"/>
        </w:rPr>
        <w:t xml:space="preserve">. Беларусь, Белорус. гос. ун-т физ. культуры. — </w:t>
      </w:r>
      <w:proofErr w:type="gramStart"/>
      <w:r w:rsidRPr="009A6DCF">
        <w:rPr>
          <w:color w:val="000000"/>
        </w:rPr>
        <w:t>Минск :</w:t>
      </w:r>
      <w:proofErr w:type="gramEnd"/>
      <w:r w:rsidRPr="009A6DCF">
        <w:rPr>
          <w:color w:val="000000"/>
        </w:rPr>
        <w:t xml:space="preserve"> БГУФК, 2018. – 203 с. </w:t>
      </w:r>
    </w:p>
    <w:p w:rsidR="00C15884" w:rsidRPr="009A6DCF" w:rsidRDefault="00C15884" w:rsidP="00C15884">
      <w:pPr>
        <w:pStyle w:val="a4"/>
        <w:widowControl w:val="0"/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 w:val="0"/>
        <w:jc w:val="both"/>
      </w:pPr>
      <w:r w:rsidRPr="009A6DCF">
        <w:rPr>
          <w:i/>
          <w:color w:val="000000"/>
        </w:rPr>
        <w:t>Каратаев, О. Р.</w:t>
      </w:r>
      <w:r w:rsidRPr="009A6DCF">
        <w:rPr>
          <w:color w:val="000000"/>
        </w:rPr>
        <w:t xml:space="preserve"> Плавательные бассейны. Проектирование, строительство, оборудование и </w:t>
      </w:r>
      <w:proofErr w:type="gramStart"/>
      <w:r w:rsidRPr="009A6DCF">
        <w:rPr>
          <w:color w:val="000000"/>
        </w:rPr>
        <w:t>эксплуатация :</w:t>
      </w:r>
      <w:proofErr w:type="gramEnd"/>
      <w:r w:rsidRPr="009A6DCF">
        <w:rPr>
          <w:color w:val="000000"/>
        </w:rPr>
        <w:t xml:space="preserve"> монография / О. Р. Каратаев, И. Е. Евграфов ; М-во образования и науки Рос. Федерации, Казан. нац. </w:t>
      </w:r>
      <w:proofErr w:type="spellStart"/>
      <w:r w:rsidRPr="009A6DCF">
        <w:rPr>
          <w:color w:val="000000"/>
        </w:rPr>
        <w:t>исследоват</w:t>
      </w:r>
      <w:proofErr w:type="spellEnd"/>
      <w:r w:rsidRPr="009A6DCF">
        <w:rPr>
          <w:color w:val="000000"/>
        </w:rPr>
        <w:t xml:space="preserve">. технолог. ун-т. — </w:t>
      </w:r>
      <w:proofErr w:type="gramStart"/>
      <w:r w:rsidRPr="009A6DCF">
        <w:rPr>
          <w:color w:val="000000"/>
        </w:rPr>
        <w:t>Казань :</w:t>
      </w:r>
      <w:proofErr w:type="gramEnd"/>
      <w:r w:rsidRPr="009A6DCF">
        <w:rPr>
          <w:color w:val="000000"/>
        </w:rPr>
        <w:t xml:space="preserve"> КНИТУ, 2016. – 176 с.</w:t>
      </w:r>
    </w:p>
    <w:p w:rsidR="00C15884" w:rsidRPr="009A6DCF" w:rsidRDefault="00C15884" w:rsidP="00C15884">
      <w:pPr>
        <w:pStyle w:val="a4"/>
        <w:widowControl w:val="0"/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 w:val="0"/>
        <w:jc w:val="both"/>
      </w:pPr>
      <w:proofErr w:type="spellStart"/>
      <w:r w:rsidRPr="009A6DCF">
        <w:rPr>
          <w:i/>
          <w:iCs/>
        </w:rPr>
        <w:t>Кардамонова</w:t>
      </w:r>
      <w:proofErr w:type="spellEnd"/>
      <w:r w:rsidRPr="009A6DCF">
        <w:rPr>
          <w:i/>
          <w:iCs/>
        </w:rPr>
        <w:t>, Н. Н.</w:t>
      </w:r>
      <w:r w:rsidRPr="009A6DCF">
        <w:t xml:space="preserve"> Плавание: лечение и спорт / Н. Н. </w:t>
      </w:r>
      <w:proofErr w:type="spellStart"/>
      <w:r w:rsidRPr="009A6DCF">
        <w:t>Кардамонова</w:t>
      </w:r>
      <w:proofErr w:type="spellEnd"/>
      <w:r w:rsidRPr="009A6DCF">
        <w:t>. — Р-н-</w:t>
      </w:r>
      <w:proofErr w:type="gramStart"/>
      <w:r w:rsidRPr="009A6DCF">
        <w:t>Д :</w:t>
      </w:r>
      <w:proofErr w:type="gramEnd"/>
      <w:r w:rsidRPr="009A6DCF">
        <w:t xml:space="preserve"> Феникс, 2001. — 320 с. </w:t>
      </w:r>
    </w:p>
    <w:p w:rsidR="00C15884" w:rsidRPr="002475AC" w:rsidRDefault="00C15884" w:rsidP="00C15884">
      <w:pPr>
        <w:pStyle w:val="a4"/>
        <w:widowControl w:val="0"/>
        <w:numPr>
          <w:ilvl w:val="0"/>
          <w:numId w:val="12"/>
        </w:numPr>
        <w:autoSpaceDE w:val="0"/>
        <w:autoSpaceDN w:val="0"/>
        <w:adjustRightInd w:val="0"/>
        <w:ind w:left="0" w:firstLine="709"/>
        <w:contextualSpacing w:val="0"/>
        <w:jc w:val="both"/>
      </w:pPr>
      <w:r w:rsidRPr="002475AC">
        <w:rPr>
          <w:bCs/>
        </w:rPr>
        <w:t>*</w:t>
      </w:r>
      <w:r w:rsidRPr="002475AC">
        <w:rPr>
          <w:bCs/>
          <w:i/>
        </w:rPr>
        <w:t>Ковалевич, Е. С.</w:t>
      </w:r>
      <w:r w:rsidRPr="002475AC">
        <w:rPr>
          <w:bCs/>
        </w:rPr>
        <w:t xml:space="preserve"> Плавание и методика </w:t>
      </w:r>
      <w:proofErr w:type="gramStart"/>
      <w:r w:rsidRPr="002475AC">
        <w:rPr>
          <w:bCs/>
        </w:rPr>
        <w:t>преподавания.</w:t>
      </w:r>
      <w:r w:rsidRPr="002475AC">
        <w:rPr>
          <w:color w:val="000000"/>
        </w:rPr>
        <w:t>[</w:t>
      </w:r>
      <w:proofErr w:type="gramEnd"/>
      <w:r w:rsidRPr="002475AC">
        <w:rPr>
          <w:color w:val="000000"/>
        </w:rPr>
        <w:t xml:space="preserve">Электронный ресурс] : электрон. учебно-метод. комплекс для студентов специальности </w:t>
      </w:r>
      <w:r w:rsidRPr="002475AC">
        <w:t xml:space="preserve">1-88 02 01 Спортивно-педагогическая деятельность (по направлениям) </w:t>
      </w:r>
      <w:r w:rsidRPr="002475AC">
        <w:rPr>
          <w:color w:val="000000"/>
        </w:rPr>
        <w:t xml:space="preserve">/ М-во образования </w:t>
      </w:r>
      <w:proofErr w:type="spellStart"/>
      <w:r w:rsidRPr="002475AC">
        <w:rPr>
          <w:color w:val="000000"/>
        </w:rPr>
        <w:t>Респ</w:t>
      </w:r>
      <w:proofErr w:type="spellEnd"/>
      <w:r w:rsidRPr="002475AC">
        <w:rPr>
          <w:color w:val="000000"/>
        </w:rPr>
        <w:t xml:space="preserve">. Беларусь, Баранович. гос. ун-т; </w:t>
      </w:r>
      <w:proofErr w:type="gramStart"/>
      <w:r w:rsidRPr="002475AC">
        <w:rPr>
          <w:color w:val="000000"/>
        </w:rPr>
        <w:t>сост. :</w:t>
      </w:r>
      <w:proofErr w:type="gramEnd"/>
      <w:r w:rsidRPr="002475AC">
        <w:t xml:space="preserve"> Е. С. Ковалевич, О.А. </w:t>
      </w:r>
      <w:proofErr w:type="spellStart"/>
      <w:r w:rsidRPr="002475AC">
        <w:t>Карпович</w:t>
      </w:r>
      <w:proofErr w:type="spellEnd"/>
      <w:r w:rsidRPr="002475AC">
        <w:t xml:space="preserve">, Д.Н. </w:t>
      </w:r>
      <w:proofErr w:type="spellStart"/>
      <w:r w:rsidRPr="002475AC">
        <w:t>Коховец</w:t>
      </w:r>
      <w:proofErr w:type="spellEnd"/>
      <w:r w:rsidRPr="002475AC">
        <w:rPr>
          <w:color w:val="000000"/>
        </w:rPr>
        <w:t xml:space="preserve"> — Барановичи : РИГ </w:t>
      </w:r>
      <w:proofErr w:type="spellStart"/>
      <w:r w:rsidRPr="002475AC">
        <w:rPr>
          <w:color w:val="000000"/>
        </w:rPr>
        <w:t>БарГУ</w:t>
      </w:r>
      <w:proofErr w:type="spellEnd"/>
      <w:r w:rsidRPr="002475AC">
        <w:rPr>
          <w:color w:val="000000"/>
        </w:rPr>
        <w:t>, 2021 — № 2772126939</w:t>
      </w:r>
      <w:r w:rsidRPr="002475AC">
        <w:t xml:space="preserve"> от 21.11.2021.</w:t>
      </w:r>
    </w:p>
    <w:p w:rsidR="00C15884" w:rsidRPr="009A6DCF" w:rsidRDefault="00C15884" w:rsidP="00C15884">
      <w:pPr>
        <w:pStyle w:val="a4"/>
        <w:widowControl w:val="0"/>
        <w:numPr>
          <w:ilvl w:val="0"/>
          <w:numId w:val="12"/>
        </w:numPr>
        <w:autoSpaceDE w:val="0"/>
        <w:autoSpaceDN w:val="0"/>
        <w:adjustRightInd w:val="0"/>
        <w:ind w:left="0" w:firstLine="709"/>
        <w:contextualSpacing w:val="0"/>
        <w:jc w:val="both"/>
      </w:pPr>
      <w:r w:rsidRPr="009A6DCF">
        <w:rPr>
          <w:i/>
          <w:color w:val="000000"/>
        </w:rPr>
        <w:t>Литвинов, А.А.</w:t>
      </w:r>
      <w:r w:rsidRPr="009A6DCF">
        <w:rPr>
          <w:color w:val="000000"/>
        </w:rPr>
        <w:t xml:space="preserve"> Теория и методика обучения базовым видам спорта. </w:t>
      </w:r>
      <w:proofErr w:type="gramStart"/>
      <w:r w:rsidRPr="009A6DCF">
        <w:rPr>
          <w:color w:val="000000"/>
        </w:rPr>
        <w:t>Плавание :</w:t>
      </w:r>
      <w:proofErr w:type="gramEnd"/>
      <w:r w:rsidRPr="009A6DCF">
        <w:rPr>
          <w:color w:val="000000"/>
        </w:rPr>
        <w:t xml:space="preserve"> учебник для студ. учреждений </w:t>
      </w:r>
      <w:proofErr w:type="spellStart"/>
      <w:r w:rsidRPr="009A6DCF">
        <w:rPr>
          <w:color w:val="000000"/>
        </w:rPr>
        <w:t>высш</w:t>
      </w:r>
      <w:proofErr w:type="spellEnd"/>
      <w:r w:rsidRPr="009A6DCF">
        <w:rPr>
          <w:color w:val="000000"/>
        </w:rPr>
        <w:t xml:space="preserve">. проф. образования / А. А. Литвинов, А.В. Козлов, Е.В. Ивченко. — </w:t>
      </w:r>
      <w:proofErr w:type="gramStart"/>
      <w:r w:rsidRPr="009A6DCF">
        <w:rPr>
          <w:color w:val="000000"/>
        </w:rPr>
        <w:t>М. :</w:t>
      </w:r>
      <w:proofErr w:type="gramEnd"/>
      <w:r w:rsidRPr="009A6DCF">
        <w:rPr>
          <w:color w:val="000000"/>
        </w:rPr>
        <w:t xml:space="preserve"> Академия, 2014. – 267 с.</w:t>
      </w:r>
    </w:p>
    <w:p w:rsidR="00C15884" w:rsidRPr="009A6DCF" w:rsidRDefault="00C15884" w:rsidP="00C15884">
      <w:pPr>
        <w:pStyle w:val="a4"/>
        <w:widowControl w:val="0"/>
        <w:numPr>
          <w:ilvl w:val="0"/>
          <w:numId w:val="12"/>
        </w:numPr>
        <w:autoSpaceDE w:val="0"/>
        <w:autoSpaceDN w:val="0"/>
        <w:adjustRightInd w:val="0"/>
        <w:ind w:left="0" w:firstLine="709"/>
        <w:contextualSpacing w:val="0"/>
        <w:jc w:val="both"/>
      </w:pPr>
      <w:r w:rsidRPr="009A6DCF">
        <w:rPr>
          <w:i/>
          <w:iCs/>
          <w:spacing w:val="-4"/>
        </w:rPr>
        <w:t>Платонов, В. Н.</w:t>
      </w:r>
      <w:r w:rsidRPr="009A6DCF">
        <w:rPr>
          <w:spacing w:val="-4"/>
        </w:rPr>
        <w:t xml:space="preserve"> </w:t>
      </w:r>
      <w:proofErr w:type="gramStart"/>
      <w:r w:rsidRPr="009A6DCF">
        <w:rPr>
          <w:spacing w:val="-4"/>
        </w:rPr>
        <w:t>Плавание :</w:t>
      </w:r>
      <w:proofErr w:type="gramEnd"/>
      <w:r w:rsidRPr="009A6DCF">
        <w:rPr>
          <w:spacing w:val="-4"/>
        </w:rPr>
        <w:t xml:space="preserve"> учеб. / В. Н. Платонов [и др.]; под общ. ред. В. Н. Платонова. — </w:t>
      </w:r>
      <w:proofErr w:type="gramStart"/>
      <w:r w:rsidRPr="009A6DCF">
        <w:rPr>
          <w:spacing w:val="-4"/>
        </w:rPr>
        <w:t>Киев :</w:t>
      </w:r>
      <w:proofErr w:type="gramEnd"/>
      <w:r w:rsidRPr="009A6DCF">
        <w:rPr>
          <w:spacing w:val="-4"/>
        </w:rPr>
        <w:t xml:space="preserve"> Олимпийская литература, 2000. — 295 с.</w:t>
      </w:r>
    </w:p>
    <w:p w:rsidR="00C15884" w:rsidRPr="009A6DCF" w:rsidRDefault="00C15884" w:rsidP="00C158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5884" w:rsidRPr="009A6DCF" w:rsidRDefault="00C15884" w:rsidP="00C15884">
      <w:pPr>
        <w:autoSpaceDE w:val="0"/>
        <w:autoSpaceDN w:val="0"/>
        <w:adjustRightInd w:val="0"/>
        <w:spacing w:after="0" w:line="240" w:lineRule="auto"/>
        <w:ind w:firstLine="3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A6D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1.3. Перечень дополнительных учебных изданий</w:t>
      </w:r>
    </w:p>
    <w:p w:rsidR="00C15884" w:rsidRPr="009A6DCF" w:rsidRDefault="00C15884" w:rsidP="00C15884">
      <w:pPr>
        <w:pStyle w:val="a4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</w:rPr>
      </w:pPr>
      <w:proofErr w:type="spellStart"/>
      <w:r w:rsidRPr="009A6DCF">
        <w:rPr>
          <w:i/>
          <w:color w:val="000000"/>
        </w:rPr>
        <w:t>Абсалямов</w:t>
      </w:r>
      <w:proofErr w:type="spellEnd"/>
      <w:r w:rsidRPr="009A6DCF">
        <w:rPr>
          <w:i/>
          <w:color w:val="000000"/>
        </w:rPr>
        <w:t>, Т. М.</w:t>
      </w:r>
      <w:r w:rsidRPr="009A6DCF">
        <w:rPr>
          <w:color w:val="000000"/>
        </w:rPr>
        <w:t xml:space="preserve"> Многолетняя подготовка пловца и ее индивидуализация / Т. М. </w:t>
      </w:r>
      <w:proofErr w:type="spellStart"/>
      <w:r w:rsidRPr="009A6DCF">
        <w:rPr>
          <w:color w:val="000000"/>
        </w:rPr>
        <w:t>Абсалямов</w:t>
      </w:r>
      <w:proofErr w:type="spellEnd"/>
      <w:r w:rsidRPr="009A6DCF">
        <w:rPr>
          <w:color w:val="000000"/>
        </w:rPr>
        <w:t xml:space="preserve">, Т. С. Тимакова — </w:t>
      </w:r>
      <w:proofErr w:type="gramStart"/>
      <w:r w:rsidRPr="009A6DCF">
        <w:rPr>
          <w:color w:val="000000"/>
        </w:rPr>
        <w:t>М. :</w:t>
      </w:r>
      <w:proofErr w:type="gramEnd"/>
      <w:r w:rsidRPr="009A6DCF">
        <w:rPr>
          <w:color w:val="000000"/>
        </w:rPr>
        <w:t xml:space="preserve"> Физкультура и спорт, 1985. — 144 с. </w:t>
      </w:r>
    </w:p>
    <w:p w:rsidR="00C15884" w:rsidRPr="009A6DCF" w:rsidRDefault="00C15884" w:rsidP="00C15884">
      <w:pPr>
        <w:pStyle w:val="a4"/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 w:val="0"/>
        <w:jc w:val="both"/>
        <w:rPr>
          <w:spacing w:val="-2"/>
        </w:rPr>
      </w:pPr>
      <w:r w:rsidRPr="009A6DCF">
        <w:rPr>
          <w:i/>
          <w:iCs/>
          <w:spacing w:val="-2"/>
        </w:rPr>
        <w:t>Булгакова, Н. Ж.</w:t>
      </w:r>
      <w:r w:rsidRPr="009A6DCF">
        <w:rPr>
          <w:spacing w:val="-2"/>
        </w:rPr>
        <w:t xml:space="preserve"> Оздоровительное, лечебное и адаптивное </w:t>
      </w:r>
      <w:proofErr w:type="gramStart"/>
      <w:r w:rsidRPr="009A6DCF">
        <w:rPr>
          <w:spacing w:val="-2"/>
        </w:rPr>
        <w:t>плавание :</w:t>
      </w:r>
      <w:proofErr w:type="gramEnd"/>
      <w:r w:rsidRPr="009A6DCF">
        <w:rPr>
          <w:spacing w:val="-2"/>
        </w:rPr>
        <w:t xml:space="preserve"> учеб. пособие для студ. </w:t>
      </w:r>
      <w:proofErr w:type="spellStart"/>
      <w:r w:rsidRPr="009A6DCF">
        <w:rPr>
          <w:spacing w:val="-2"/>
        </w:rPr>
        <w:t>высш</w:t>
      </w:r>
      <w:proofErr w:type="spellEnd"/>
      <w:r w:rsidRPr="009A6DCF">
        <w:rPr>
          <w:spacing w:val="-2"/>
        </w:rPr>
        <w:t xml:space="preserve">. учеб. заведений / Н. Ж. Булгакова [и др.]; под общ. ред. Н. Ж. Булгаковой. — </w:t>
      </w:r>
      <w:proofErr w:type="gramStart"/>
      <w:r w:rsidRPr="009A6DCF">
        <w:rPr>
          <w:spacing w:val="-2"/>
        </w:rPr>
        <w:t>М .</w:t>
      </w:r>
      <w:proofErr w:type="gramEnd"/>
      <w:r w:rsidRPr="009A6DCF">
        <w:rPr>
          <w:spacing w:val="-2"/>
        </w:rPr>
        <w:t>: Академия, 2005. — 432 с.</w:t>
      </w:r>
    </w:p>
    <w:p w:rsidR="00C15884" w:rsidRPr="009A6DCF" w:rsidRDefault="00C15884" w:rsidP="00C15884">
      <w:pPr>
        <w:pStyle w:val="a4"/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 w:val="0"/>
        <w:jc w:val="both"/>
      </w:pPr>
      <w:r w:rsidRPr="009A6DCF">
        <w:rPr>
          <w:i/>
          <w:iCs/>
        </w:rPr>
        <w:t xml:space="preserve">Железняк, Ю. Д. </w:t>
      </w:r>
      <w:r w:rsidRPr="009A6DCF">
        <w:t xml:space="preserve">Педагогическое физкультурно-спортивное совершенствование: учеб. пособие для студ. </w:t>
      </w:r>
      <w:proofErr w:type="spellStart"/>
      <w:r w:rsidRPr="009A6DCF">
        <w:t>высш</w:t>
      </w:r>
      <w:proofErr w:type="spellEnd"/>
      <w:r w:rsidRPr="009A6DCF">
        <w:t>. учеб. заведений / Ю. Д. Железняк [и др.]; под общ. ред. Ю. Д. Железняка. — М.: Академия, 2002. — 384 с.</w:t>
      </w:r>
    </w:p>
    <w:p w:rsidR="00C15884" w:rsidRPr="009A6DCF" w:rsidRDefault="00C15884" w:rsidP="00C15884">
      <w:pPr>
        <w:pStyle w:val="a4"/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 w:val="0"/>
        <w:jc w:val="both"/>
      </w:pPr>
      <w:r w:rsidRPr="009A6DCF">
        <w:rPr>
          <w:i/>
          <w:iCs/>
        </w:rPr>
        <w:t>Зернов, В. И.</w:t>
      </w:r>
      <w:r w:rsidRPr="009A6DCF">
        <w:t xml:space="preserve"> Прикладное плавание и 160 </w:t>
      </w:r>
      <w:proofErr w:type="spellStart"/>
      <w:r w:rsidRPr="009A6DCF">
        <w:t>соревновательно</w:t>
      </w:r>
      <w:proofErr w:type="spellEnd"/>
      <w:r w:rsidRPr="009A6DCF">
        <w:t xml:space="preserve">-игровых упражнений в воде / В. И. Зернов, Т. В. Зернова. — </w:t>
      </w:r>
      <w:proofErr w:type="gramStart"/>
      <w:r w:rsidRPr="009A6DCF">
        <w:t>Минск :</w:t>
      </w:r>
      <w:proofErr w:type="gramEnd"/>
      <w:r w:rsidRPr="009A6DCF">
        <w:t xml:space="preserve"> </w:t>
      </w:r>
      <w:proofErr w:type="spellStart"/>
      <w:r w:rsidRPr="009A6DCF">
        <w:t>Белполиграф</w:t>
      </w:r>
      <w:proofErr w:type="spellEnd"/>
      <w:r w:rsidRPr="009A6DCF">
        <w:t>, 2001. — 124 с.</w:t>
      </w:r>
    </w:p>
    <w:p w:rsidR="00C15884" w:rsidRPr="009A6DCF" w:rsidRDefault="00C15884" w:rsidP="00C15884">
      <w:pPr>
        <w:pStyle w:val="a4"/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 w:val="0"/>
        <w:jc w:val="both"/>
        <w:rPr>
          <w:spacing w:val="-4"/>
        </w:rPr>
      </w:pPr>
      <w:r w:rsidRPr="009A6DCF">
        <w:rPr>
          <w:i/>
          <w:iCs/>
          <w:spacing w:val="-4"/>
        </w:rPr>
        <w:t>Зернов, В. И.</w:t>
      </w:r>
      <w:r w:rsidRPr="009A6DCF">
        <w:rPr>
          <w:spacing w:val="-4"/>
        </w:rPr>
        <w:t xml:space="preserve"> Практикум для изучения движений в спортивных способах плавания / В. И. Зернов; 3-е изд. — </w:t>
      </w:r>
      <w:proofErr w:type="gramStart"/>
      <w:r w:rsidRPr="009A6DCF">
        <w:rPr>
          <w:spacing w:val="-4"/>
        </w:rPr>
        <w:t>Минск :</w:t>
      </w:r>
      <w:proofErr w:type="gramEnd"/>
      <w:r w:rsidRPr="009A6DCF">
        <w:rPr>
          <w:spacing w:val="-4"/>
        </w:rPr>
        <w:t xml:space="preserve"> ВЕДЫ, 2007. — 48 с.</w:t>
      </w:r>
    </w:p>
    <w:p w:rsidR="00C15884" w:rsidRDefault="00C15884" w:rsidP="00C158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DengXian" w:hAnsi="Times New Roman" w:cs="Times New Roman"/>
          <w:lang w:eastAsia="zh-CN"/>
        </w:rPr>
      </w:pPr>
    </w:p>
    <w:p w:rsidR="00C15884" w:rsidRPr="00D04656" w:rsidRDefault="00C15884" w:rsidP="00C15884">
      <w:pPr>
        <w:widowControl w:val="0"/>
        <w:autoSpaceDE w:val="0"/>
        <w:autoSpaceDN w:val="0"/>
        <w:adjustRightInd w:val="0"/>
        <w:jc w:val="both"/>
        <w:rPr>
          <w:rFonts w:eastAsia="DengXian"/>
          <w:lang w:eastAsia="zh-CN"/>
        </w:rPr>
      </w:pPr>
      <w:r>
        <w:rPr>
          <w:rFonts w:eastAsia="DengXian"/>
          <w:lang w:eastAsia="zh-CN"/>
        </w:rPr>
        <w:t>___________________________________</w:t>
      </w:r>
    </w:p>
    <w:p w:rsidR="00C15884" w:rsidRDefault="00C15884" w:rsidP="00C158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DengXian" w:hAnsi="Times New Roman" w:cs="Times New Roman"/>
          <w:lang w:eastAsia="zh-CN"/>
        </w:rPr>
      </w:pPr>
      <w:r w:rsidRPr="00D04656">
        <w:rPr>
          <w:rFonts w:ascii="Times New Roman" w:eastAsia="DengXian" w:hAnsi="Times New Roman" w:cs="Times New Roman"/>
          <w:lang w:eastAsia="zh-CN"/>
        </w:rPr>
        <w:t>*Здесь и далее библиотека университета</w:t>
      </w:r>
    </w:p>
    <w:p w:rsidR="00C15884" w:rsidRDefault="00C15884" w:rsidP="00C158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DengXian" w:hAnsi="Times New Roman" w:cs="Times New Roman"/>
          <w:lang w:eastAsia="zh-CN"/>
        </w:rPr>
      </w:pPr>
    </w:p>
    <w:p w:rsidR="00C15884" w:rsidRDefault="00C15884" w:rsidP="00C158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DengXian" w:hAnsi="Times New Roman" w:cs="Times New Roman"/>
          <w:lang w:eastAsia="zh-CN"/>
        </w:rPr>
      </w:pPr>
    </w:p>
    <w:p w:rsidR="002D45ED" w:rsidRDefault="002D45ED"/>
    <w:sectPr w:rsidR="002D45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C34B9"/>
    <w:multiLevelType w:val="hybridMultilevel"/>
    <w:tmpl w:val="65364CB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D4E7A85"/>
    <w:multiLevelType w:val="hybridMultilevel"/>
    <w:tmpl w:val="3A9E4A40"/>
    <w:lvl w:ilvl="0" w:tplc="0419000F">
      <w:start w:val="1"/>
      <w:numFmt w:val="decimal"/>
      <w:lvlText w:val="%1."/>
      <w:lvlJc w:val="left"/>
      <w:pPr>
        <w:ind w:left="1060" w:hanging="360"/>
      </w:p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" w15:restartNumberingAfterBreak="0">
    <w:nsid w:val="1E782BB1"/>
    <w:multiLevelType w:val="hybridMultilevel"/>
    <w:tmpl w:val="E6281E28"/>
    <w:lvl w:ilvl="0" w:tplc="0419000F">
      <w:start w:val="1"/>
      <w:numFmt w:val="decimal"/>
      <w:lvlText w:val="%1."/>
      <w:lvlJc w:val="left"/>
      <w:pPr>
        <w:tabs>
          <w:tab w:val="num" w:pos="766"/>
        </w:tabs>
        <w:ind w:left="86" w:firstLine="34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355"/>
        </w:tabs>
        <w:ind w:left="135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75"/>
        </w:tabs>
        <w:ind w:left="207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95"/>
        </w:tabs>
        <w:ind w:left="279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15"/>
        </w:tabs>
        <w:ind w:left="351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35"/>
        </w:tabs>
        <w:ind w:left="4235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55"/>
        </w:tabs>
        <w:ind w:left="495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75"/>
        </w:tabs>
        <w:ind w:left="567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95"/>
        </w:tabs>
        <w:ind w:left="6395" w:hanging="180"/>
      </w:pPr>
    </w:lvl>
  </w:abstractNum>
  <w:abstractNum w:abstractNumId="3" w15:restartNumberingAfterBreak="0">
    <w:nsid w:val="26BC3F70"/>
    <w:multiLevelType w:val="hybridMultilevel"/>
    <w:tmpl w:val="7F7087DC"/>
    <w:lvl w:ilvl="0" w:tplc="101EA88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94667734">
      <w:start w:val="1"/>
      <w:numFmt w:val="decimal"/>
      <w:lvlText w:val="%2."/>
      <w:lvlJc w:val="left"/>
      <w:pPr>
        <w:ind w:left="2545" w:hanging="1125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500" w:hanging="180"/>
      </w:pPr>
    </w:lvl>
    <w:lvl w:ilvl="3" w:tplc="0419000F">
      <w:start w:val="1"/>
      <w:numFmt w:val="decimal"/>
      <w:lvlText w:val="%4."/>
      <w:lvlJc w:val="left"/>
      <w:pPr>
        <w:ind w:left="3220" w:hanging="360"/>
      </w:pPr>
    </w:lvl>
    <w:lvl w:ilvl="4" w:tplc="04190019">
      <w:start w:val="1"/>
      <w:numFmt w:val="lowerLetter"/>
      <w:lvlText w:val="%5."/>
      <w:lvlJc w:val="left"/>
      <w:pPr>
        <w:ind w:left="3940" w:hanging="360"/>
      </w:pPr>
    </w:lvl>
    <w:lvl w:ilvl="5" w:tplc="0419001B">
      <w:start w:val="1"/>
      <w:numFmt w:val="lowerRoman"/>
      <w:lvlText w:val="%6."/>
      <w:lvlJc w:val="right"/>
      <w:pPr>
        <w:ind w:left="4660" w:hanging="180"/>
      </w:pPr>
    </w:lvl>
    <w:lvl w:ilvl="6" w:tplc="0419000F">
      <w:start w:val="1"/>
      <w:numFmt w:val="decimal"/>
      <w:lvlText w:val="%7."/>
      <w:lvlJc w:val="left"/>
      <w:pPr>
        <w:ind w:left="5380" w:hanging="360"/>
      </w:pPr>
    </w:lvl>
    <w:lvl w:ilvl="7" w:tplc="04190019">
      <w:start w:val="1"/>
      <w:numFmt w:val="lowerLetter"/>
      <w:lvlText w:val="%8."/>
      <w:lvlJc w:val="left"/>
      <w:pPr>
        <w:ind w:left="6100" w:hanging="360"/>
      </w:pPr>
    </w:lvl>
    <w:lvl w:ilvl="8" w:tplc="0419001B">
      <w:start w:val="1"/>
      <w:numFmt w:val="lowerRoman"/>
      <w:lvlText w:val="%9."/>
      <w:lvlJc w:val="right"/>
      <w:pPr>
        <w:ind w:left="6820" w:hanging="180"/>
      </w:pPr>
    </w:lvl>
  </w:abstractNum>
  <w:abstractNum w:abstractNumId="4" w15:restartNumberingAfterBreak="0">
    <w:nsid w:val="2BD83C47"/>
    <w:multiLevelType w:val="multilevel"/>
    <w:tmpl w:val="8E76BB1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%1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4D0A461E"/>
    <w:multiLevelType w:val="hybridMultilevel"/>
    <w:tmpl w:val="321CE140"/>
    <w:lvl w:ilvl="0" w:tplc="0A5E28DE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03D018E"/>
    <w:multiLevelType w:val="hybridMultilevel"/>
    <w:tmpl w:val="ACE8D512"/>
    <w:lvl w:ilvl="0" w:tplc="1ED09536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06E5A02"/>
    <w:multiLevelType w:val="hybridMultilevel"/>
    <w:tmpl w:val="1C6824A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52072723"/>
    <w:multiLevelType w:val="multilevel"/>
    <w:tmpl w:val="6EF2BF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9" w15:restartNumberingAfterBreak="0">
    <w:nsid w:val="5CA20ADD"/>
    <w:multiLevelType w:val="hybridMultilevel"/>
    <w:tmpl w:val="65364CB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68B07305"/>
    <w:multiLevelType w:val="hybridMultilevel"/>
    <w:tmpl w:val="8AF664F2"/>
    <w:lvl w:ilvl="0" w:tplc="46FA59B2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660C98"/>
    <w:multiLevelType w:val="hybridMultilevel"/>
    <w:tmpl w:val="BE7E62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A73FA8"/>
    <w:multiLevelType w:val="hybridMultilevel"/>
    <w:tmpl w:val="C860BBB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8"/>
  </w:num>
  <w:num w:numId="2">
    <w:abstractNumId w:val="1"/>
  </w:num>
  <w:num w:numId="3">
    <w:abstractNumId w:val="4"/>
  </w:num>
  <w:num w:numId="4">
    <w:abstractNumId w:val="2"/>
  </w:num>
  <w:num w:numId="5">
    <w:abstractNumId w:val="10"/>
  </w:num>
  <w:num w:numId="6">
    <w:abstractNumId w:val="7"/>
  </w:num>
  <w:num w:numId="7">
    <w:abstractNumId w:val="12"/>
  </w:num>
  <w:num w:numId="8">
    <w:abstractNumId w:val="0"/>
  </w:num>
  <w:num w:numId="9">
    <w:abstractNumId w:val="9"/>
  </w:num>
  <w:num w:numId="10">
    <w:abstractNumId w:val="6"/>
  </w:num>
  <w:num w:numId="11">
    <w:abstractNumId w:val="5"/>
  </w:num>
  <w:num w:numId="12">
    <w:abstractNumId w:val="3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884"/>
    <w:rsid w:val="002D45ED"/>
    <w:rsid w:val="00C15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D36BA3-2AD7-4675-8600-43B6BA37D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58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Стиль1"/>
    <w:basedOn w:val="a0"/>
    <w:uiPriority w:val="1"/>
    <w:rsid w:val="00C15884"/>
    <w:rPr>
      <w:rFonts w:ascii="Times New Roman" w:hAnsi="Times New Roman"/>
      <w:b/>
      <w:sz w:val="24"/>
    </w:rPr>
  </w:style>
  <w:style w:type="character" w:customStyle="1" w:styleId="10">
    <w:name w:val="Выделение1"/>
    <w:basedOn w:val="a3"/>
    <w:uiPriority w:val="1"/>
    <w:qFormat/>
    <w:rsid w:val="00C15884"/>
    <w:rPr>
      <w:rFonts w:ascii="Times New Roman" w:hAnsi="Times New Roman"/>
      <w:b/>
      <w:i w:val="0"/>
      <w:iCs/>
      <w:color w:val="auto"/>
      <w:sz w:val="22"/>
    </w:rPr>
  </w:style>
  <w:style w:type="character" w:styleId="a3">
    <w:name w:val="Emphasis"/>
    <w:basedOn w:val="a0"/>
    <w:uiPriority w:val="20"/>
    <w:qFormat/>
    <w:rsid w:val="00C15884"/>
    <w:rPr>
      <w:i/>
      <w:iCs/>
    </w:rPr>
  </w:style>
  <w:style w:type="paragraph" w:styleId="a4">
    <w:name w:val="List Paragraph"/>
    <w:basedOn w:val="a"/>
    <w:link w:val="a5"/>
    <w:uiPriority w:val="34"/>
    <w:qFormat/>
    <w:rsid w:val="00C1588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Абзац списка Знак"/>
    <w:link w:val="a4"/>
    <w:uiPriority w:val="34"/>
    <w:locked/>
    <w:rsid w:val="00C1588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1BC7570613848DAA5E74817B4726B3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2C62736-7CB5-41E3-A1ED-205A586FE9C1}"/>
      </w:docPartPr>
      <w:docPartBody>
        <w:p w:rsidR="00000000" w:rsidRDefault="0057503B" w:rsidP="0057503B">
          <w:pPr>
            <w:pStyle w:val="B1BC7570613848DAA5E74817B4726B37"/>
          </w:pPr>
          <w:r w:rsidRPr="002D20D5">
            <w:rPr>
              <w:rStyle w:val="1"/>
              <w:color w:val="808080" w:themeColor="background1" w:themeShade="80"/>
            </w:rPr>
            <w:t>(</w:t>
          </w:r>
          <w:r>
            <w:rPr>
              <w:rStyle w:val="1"/>
              <w:color w:val="808080" w:themeColor="background1" w:themeShade="80"/>
            </w:rPr>
            <w:t>Введите название раздела</w:t>
          </w:r>
          <w:r w:rsidRPr="002D20D5">
            <w:rPr>
              <w:rStyle w:val="1"/>
              <w:color w:val="808080" w:themeColor="background1" w:themeShade="80"/>
            </w:rPr>
            <w:t>)</w:t>
          </w:r>
        </w:p>
      </w:docPartBody>
    </w:docPart>
    <w:docPart>
      <w:docPartPr>
        <w:name w:val="68210CB3F3D945CFA3247C45D3A3032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46C8E49-A32F-4829-89C5-7AE0D8CB0DD9}"/>
      </w:docPartPr>
      <w:docPartBody>
        <w:p w:rsidR="00000000" w:rsidRDefault="0057503B" w:rsidP="0057503B">
          <w:pPr>
            <w:pStyle w:val="68210CB3F3D945CFA3247C45D3A3032B"/>
          </w:pPr>
          <w:r w:rsidRPr="002D20D5">
            <w:rPr>
              <w:rStyle w:val="1"/>
              <w:color w:val="808080" w:themeColor="background1" w:themeShade="80"/>
            </w:rPr>
            <w:t>(</w:t>
          </w:r>
          <w:r>
            <w:rPr>
              <w:rStyle w:val="1"/>
              <w:color w:val="808080" w:themeColor="background1" w:themeShade="80"/>
            </w:rPr>
            <w:t>Введите название раздела</w:t>
          </w:r>
          <w:r w:rsidRPr="002D20D5">
            <w:rPr>
              <w:rStyle w:val="1"/>
              <w:color w:val="808080" w:themeColor="background1" w:themeShade="80"/>
            </w:rPr>
            <w:t>)</w:t>
          </w:r>
        </w:p>
      </w:docPartBody>
    </w:docPart>
    <w:docPart>
      <w:docPartPr>
        <w:name w:val="D2D7A684DBA44C778472AB42B241335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8D2979B-3576-4062-A4B5-06570029DA06}"/>
      </w:docPartPr>
      <w:docPartBody>
        <w:p w:rsidR="00000000" w:rsidRDefault="0057503B" w:rsidP="0057503B">
          <w:pPr>
            <w:pStyle w:val="D2D7A684DBA44C778472AB42B2413357"/>
          </w:pPr>
          <w:r w:rsidRPr="002D20D5">
            <w:rPr>
              <w:rStyle w:val="1"/>
              <w:color w:val="808080" w:themeColor="background1" w:themeShade="80"/>
            </w:rPr>
            <w:t>(</w:t>
          </w:r>
          <w:r>
            <w:rPr>
              <w:rStyle w:val="1"/>
              <w:color w:val="808080" w:themeColor="background1" w:themeShade="80"/>
            </w:rPr>
            <w:t>Введите название раздела</w:t>
          </w:r>
          <w:r w:rsidRPr="002D20D5">
            <w:rPr>
              <w:rStyle w:val="1"/>
              <w:color w:val="808080" w:themeColor="background1" w:themeShade="80"/>
            </w:rPr>
            <w:t>)</w:t>
          </w:r>
        </w:p>
      </w:docPartBody>
    </w:docPart>
    <w:docPart>
      <w:docPartPr>
        <w:name w:val="39D7280EF9034146BEEC1AFC27DA741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444B771-75A9-4B64-B490-9D735239125A}"/>
      </w:docPartPr>
      <w:docPartBody>
        <w:p w:rsidR="00000000" w:rsidRDefault="0057503B" w:rsidP="0057503B">
          <w:pPr>
            <w:pStyle w:val="39D7280EF9034146BEEC1AFC27DA7418"/>
          </w:pPr>
          <w:r>
            <w:rPr>
              <w:rStyle w:val="a3"/>
            </w:rPr>
            <w:t>(Перечислите вопросы в виде маркированного списка)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03B"/>
    <w:rsid w:val="003B49A3"/>
    <w:rsid w:val="00575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Стиль1"/>
    <w:basedOn w:val="a0"/>
    <w:uiPriority w:val="1"/>
    <w:rsid w:val="0057503B"/>
    <w:rPr>
      <w:rFonts w:ascii="Times New Roman" w:hAnsi="Times New Roman"/>
      <w:b/>
      <w:sz w:val="24"/>
    </w:rPr>
  </w:style>
  <w:style w:type="paragraph" w:customStyle="1" w:styleId="B1BC7570613848DAA5E74817B4726B37">
    <w:name w:val="B1BC7570613848DAA5E74817B4726B37"/>
    <w:rsid w:val="0057503B"/>
  </w:style>
  <w:style w:type="paragraph" w:customStyle="1" w:styleId="68210CB3F3D945CFA3247C45D3A3032B">
    <w:name w:val="68210CB3F3D945CFA3247C45D3A3032B"/>
    <w:rsid w:val="0057503B"/>
  </w:style>
  <w:style w:type="paragraph" w:customStyle="1" w:styleId="D2D7A684DBA44C778472AB42B2413357">
    <w:name w:val="D2D7A684DBA44C778472AB42B2413357"/>
    <w:rsid w:val="0057503B"/>
  </w:style>
  <w:style w:type="character" w:styleId="a3">
    <w:name w:val="Placeholder Text"/>
    <w:basedOn w:val="a0"/>
    <w:uiPriority w:val="99"/>
    <w:semiHidden/>
    <w:rsid w:val="0057503B"/>
    <w:rPr>
      <w:color w:val="808080"/>
    </w:rPr>
  </w:style>
  <w:style w:type="paragraph" w:customStyle="1" w:styleId="39D7280EF9034146BEEC1AFC27DA7418">
    <w:name w:val="39D7280EF9034146BEEC1AFC27DA7418"/>
    <w:rsid w:val="0057503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2695</Words>
  <Characters>15367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18026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2024-10-30T12:41:00Z</dcterms:created>
  <dcterms:modified xsi:type="dcterms:W3CDTF">2024-10-30T12:43:00Z</dcterms:modified>
</cp:coreProperties>
</file>